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auto"/>
          <w:lang w:val="nn-NO"/>
        </w:rPr>
        <w:alias w:val="Sak"/>
        <w:tag w:val="Sak"/>
        <w:id w:val="28397537"/>
        <w:placeholder>
          <w:docPart w:val="C159EFF2622E478F933376F48BD9BA8D"/>
        </w:placeholder>
      </w:sdtPr>
      <w:sdtEndPr/>
      <w:sdtContent>
        <w:p w:rsidR="001D7479" w:rsidRDefault="001D7479">
          <w:pPr>
            <w:rPr>
              <w:color w:val="auto"/>
              <w:lang w:val="nn-NO"/>
            </w:rPr>
          </w:pPr>
        </w:p>
        <w:tbl>
          <w:tblPr>
            <w:tblW w:w="0" w:type="auto"/>
            <w:tblInd w:w="-7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35"/>
            <w:gridCol w:w="4536"/>
            <w:gridCol w:w="2018"/>
            <w:gridCol w:w="1593"/>
          </w:tblGrid>
          <w:tr w:rsidR="0040364C" w:rsidRPr="00BD3FC2" w:rsidTr="00B60A40">
            <w:trPr>
              <w:cantSplit/>
              <w:trHeight w:val="321"/>
            </w:trPr>
            <w:tc>
              <w:tcPr>
                <w:tcW w:w="1135" w:type="dxa"/>
                <w:vMerge w:val="restart"/>
              </w:tcPr>
              <w:p w:rsidR="0040364C" w:rsidRPr="00BD3FC2" w:rsidRDefault="0040364C" w:rsidP="00B60A40">
                <w:pPr>
                  <w:pStyle w:val="Topptekst"/>
                  <w:ind w:left="72"/>
                  <w:jc w:val="both"/>
                  <w:rPr>
                    <w:color w:val="auto"/>
                  </w:rPr>
                </w:pPr>
                <w:r w:rsidRPr="00BD3FC2">
                  <w:rPr>
                    <w:rFonts w:eastAsia="Calibri"/>
                    <w:noProof/>
                    <w:color w:val="auto"/>
                    <w:lang w:val="nn-NO" w:eastAsia="nn-NO"/>
                  </w:rPr>
                  <w:drawing>
                    <wp:inline distT="0" distB="0" distL="0" distR="0" wp14:anchorId="7493F08B" wp14:editId="6A7FEA52">
                      <wp:extent cx="594360" cy="739140"/>
                      <wp:effectExtent l="0" t="0" r="0" b="0"/>
                      <wp:docPr id="1" name="Bilde 1" descr="Solund_ko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olund_ko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6" w:type="dxa"/>
                <w:vMerge w:val="restart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0"/>
                    <w:szCs w:val="40"/>
                  </w:rPr>
                </w:pPr>
                <w:r w:rsidRPr="00BD3FC2">
                  <w:rPr>
                    <w:b/>
                    <w:color w:val="auto"/>
                    <w:sz w:val="40"/>
                    <w:szCs w:val="40"/>
                  </w:rPr>
                  <w:t>Solund kommune</w:t>
                </w:r>
              </w:p>
              <w:p w:rsidR="0040364C" w:rsidRPr="00BD3FC2" w:rsidRDefault="0040364C" w:rsidP="00B60A40">
                <w:pPr>
                  <w:tabs>
                    <w:tab w:val="left" w:pos="2782"/>
                    <w:tab w:val="left" w:pos="3338"/>
                  </w:tabs>
                  <w:rPr>
                    <w:b/>
                    <w:color w:val="auto"/>
                    <w:sz w:val="36"/>
                    <w:szCs w:val="36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20"/>
                    <w:szCs w:val="20"/>
                    <w:lang w:val="nn-NO"/>
                  </w:rPr>
                </w:pPr>
              </w:p>
            </w:tc>
            <w:tc>
              <w:tcPr>
                <w:tcW w:w="1593" w:type="dxa"/>
              </w:tcPr>
              <w:p w:rsidR="0040364C" w:rsidRPr="00BD3FC2" w:rsidRDefault="0040364C" w:rsidP="00B60A40">
                <w:pPr>
                  <w:rPr>
                    <w:color w:val="auto"/>
                    <w:sz w:val="20"/>
                    <w:szCs w:val="20"/>
                    <w:lang w:val="nn-NO"/>
                  </w:rPr>
                </w:pPr>
              </w:p>
            </w:tc>
          </w:tr>
          <w:tr w:rsidR="0040364C" w:rsidRPr="00BD3FC2" w:rsidTr="00B60A40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40364C" w:rsidRPr="00BD3FC2" w:rsidRDefault="0040364C" w:rsidP="00B60A40">
                <w:pPr>
                  <w:pStyle w:val="Topptekst"/>
                  <w:ind w:left="72"/>
                  <w:rPr>
                    <w:color w:val="auto"/>
                    <w:lang w:val="nn-NO"/>
                  </w:rPr>
                </w:pPr>
              </w:p>
            </w:tc>
            <w:tc>
              <w:tcPr>
                <w:tcW w:w="4536" w:type="dxa"/>
                <w:vMerge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"/>
                    <w:szCs w:val="4"/>
                    <w:lang w:val="nn-NO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20"/>
                    <w:szCs w:val="20"/>
                    <w:lang w:val="nn-NO"/>
                  </w:rPr>
                </w:pPr>
                <w:r w:rsidRPr="00BD3FC2">
                  <w:rPr>
                    <w:b/>
                    <w:color w:val="auto"/>
                    <w:sz w:val="20"/>
                    <w:szCs w:val="20"/>
                    <w:lang w:val="nn-NO"/>
                  </w:rPr>
                  <w:t>Arkiv:</w:t>
                </w:r>
              </w:p>
            </w:tc>
            <w:tc>
              <w:tcPr>
                <w:tcW w:w="1593" w:type="dxa"/>
              </w:tcPr>
              <w:p w:rsidR="0040364C" w:rsidRPr="00BD3FC2" w:rsidRDefault="00661F29" w:rsidP="00B60A40">
                <w:pPr>
                  <w:rPr>
                    <w:color w:val="auto"/>
                    <w:sz w:val="20"/>
                    <w:szCs w:val="20"/>
                    <w:lang w:val="nn-NO"/>
                  </w:rPr>
                </w:pPr>
                <w:sdt>
                  <w:sdtPr>
                    <w:rPr>
                      <w:color w:val="auto"/>
                      <w:sz w:val="20"/>
                      <w:szCs w:val="20"/>
                      <w:lang w:val="nn-NO"/>
                    </w:rPr>
                    <w:alias w:val="ArkivSak.Klasseringer.ToString2"/>
                    <w:tag w:val="ArkivSak.Klasseringer.ToString2"/>
                    <w:id w:val="-1384793561"/>
                  </w:sdtPr>
                  <w:sdtEndPr/>
                  <w:sdtContent>
                    <w:r w:rsidR="0040364C" w:rsidRPr="00BD3FC2">
                      <w:rPr>
                        <w:color w:val="auto"/>
                        <w:sz w:val="20"/>
                        <w:szCs w:val="20"/>
                        <w:lang w:val="nn-NO"/>
                      </w:rPr>
                      <w:t>K1-141</w:t>
                    </w:r>
                  </w:sdtContent>
                </w:sdt>
              </w:p>
            </w:tc>
          </w:tr>
          <w:tr w:rsidR="0040364C" w:rsidRPr="00BD3FC2" w:rsidTr="00B60A40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40364C" w:rsidRPr="00BD3FC2" w:rsidRDefault="0040364C" w:rsidP="00B60A40">
                <w:pPr>
                  <w:pStyle w:val="Topptekst"/>
                  <w:ind w:left="72"/>
                  <w:rPr>
                    <w:color w:val="auto"/>
                    <w:lang w:val="nn-NO"/>
                  </w:rPr>
                </w:pPr>
              </w:p>
            </w:tc>
            <w:tc>
              <w:tcPr>
                <w:tcW w:w="4536" w:type="dxa"/>
                <w:vMerge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"/>
                    <w:szCs w:val="4"/>
                    <w:lang w:val="nn-NO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</w:rPr>
                </w:pPr>
                <w:r w:rsidRPr="00BD3FC2">
                  <w:rPr>
                    <w:b/>
                  </w:rPr>
                  <w:t>ArkivsakID</w:t>
                </w:r>
                <w:r>
                  <w:rPr>
                    <w:b/>
                  </w:rPr>
                  <w:t>:</w:t>
                </w:r>
              </w:p>
            </w:tc>
            <w:sdt>
              <w:sdtPr>
                <w:alias w:val="ArkivSak.KortID"/>
                <w:tag w:val="ArkivSak.KortID"/>
                <w:id w:val="864257766"/>
              </w:sdtPr>
              <w:sdtEndPr/>
              <w:sdtContent>
                <w:tc>
                  <w:tcPr>
                    <w:tcW w:w="1593" w:type="dxa"/>
                  </w:tcPr>
                  <w:p w:rsidR="0040364C" w:rsidRPr="00BD3FC2" w:rsidRDefault="0040364C" w:rsidP="00B60A40">
                    <w:r w:rsidRPr="00BD3FC2">
                      <w:t>19/550</w:t>
                    </w:r>
                  </w:p>
                </w:tc>
              </w:sdtContent>
            </w:sdt>
          </w:tr>
          <w:tr w:rsidR="0040364C" w:rsidRPr="00BD3FC2" w:rsidTr="00B60A40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40364C" w:rsidRPr="00BD3FC2" w:rsidRDefault="0040364C" w:rsidP="00B60A40">
                <w:pPr>
                  <w:pStyle w:val="Topptekst"/>
                  <w:ind w:left="72"/>
                  <w:rPr>
                    <w:color w:val="auto"/>
                    <w:lang w:val="nn-NO"/>
                  </w:rPr>
                </w:pPr>
              </w:p>
            </w:tc>
            <w:tc>
              <w:tcPr>
                <w:tcW w:w="4536" w:type="dxa"/>
                <w:vMerge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"/>
                    <w:szCs w:val="4"/>
                    <w:lang w:val="nn-NO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20"/>
                    <w:szCs w:val="20"/>
                    <w:lang w:val="nn-NO"/>
                  </w:rPr>
                </w:pPr>
                <w:r w:rsidRPr="00BD3FC2">
                  <w:rPr>
                    <w:b/>
                    <w:color w:val="auto"/>
                    <w:sz w:val="20"/>
                    <w:szCs w:val="20"/>
                    <w:lang w:val="nn-NO"/>
                  </w:rPr>
                  <w:t>JournalpostID:</w:t>
                </w:r>
              </w:p>
            </w:tc>
            <w:tc>
              <w:tcPr>
                <w:tcW w:w="1593" w:type="dxa"/>
              </w:tcPr>
              <w:p w:rsidR="0040364C" w:rsidRPr="00BD3FC2" w:rsidRDefault="00661F29" w:rsidP="00B60A40">
                <w:pPr>
                  <w:rPr>
                    <w:color w:val="auto"/>
                    <w:sz w:val="20"/>
                    <w:szCs w:val="20"/>
                    <w:lang w:val="nn-NO"/>
                  </w:rPr>
                </w:pPr>
                <w:sdt>
                  <w:sdtPr>
                    <w:rPr>
                      <w:color w:val="auto"/>
                      <w:sz w:val="20"/>
                      <w:szCs w:val="20"/>
                      <w:lang w:val="nn-NO"/>
                    </w:rPr>
                    <w:alias w:val="Journalpost.KortID"/>
                    <w:tag w:val="Journalpost.KortID"/>
                    <w:id w:val="901338450"/>
                    <w:text/>
                  </w:sdtPr>
                  <w:sdtEndPr/>
                  <w:sdtContent>
                    <w:r w:rsidR="0040364C" w:rsidRPr="00BD3FC2">
                      <w:rPr>
                        <w:color w:val="auto"/>
                        <w:sz w:val="20"/>
                        <w:szCs w:val="20"/>
                        <w:lang w:val="nn-NO"/>
                      </w:rPr>
                      <w:t>21/2936</w:t>
                    </w:r>
                  </w:sdtContent>
                </w:sdt>
              </w:p>
            </w:tc>
          </w:tr>
          <w:tr w:rsidR="0040364C" w:rsidRPr="00BD3FC2" w:rsidTr="00B60A40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40364C" w:rsidRPr="00BD3FC2" w:rsidRDefault="0040364C" w:rsidP="00B60A40">
                <w:pPr>
                  <w:pStyle w:val="Topptekst"/>
                  <w:ind w:left="72"/>
                  <w:rPr>
                    <w:color w:val="auto"/>
                    <w:lang w:val="nn-NO"/>
                  </w:rPr>
                </w:pPr>
              </w:p>
            </w:tc>
            <w:tc>
              <w:tcPr>
                <w:tcW w:w="4536" w:type="dxa"/>
                <w:vMerge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"/>
                    <w:szCs w:val="4"/>
                    <w:lang w:val="nn-NO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20"/>
                    <w:szCs w:val="20"/>
                    <w:lang w:val="nn-NO"/>
                  </w:rPr>
                </w:pPr>
                <w:r w:rsidRPr="00BD3FC2">
                  <w:rPr>
                    <w:b/>
                    <w:color w:val="auto"/>
                    <w:sz w:val="20"/>
                    <w:szCs w:val="20"/>
                    <w:lang w:val="nn-NO"/>
                  </w:rPr>
                  <w:t>Sakshandsamar:</w:t>
                </w:r>
              </w:p>
            </w:tc>
            <w:tc>
              <w:tcPr>
                <w:tcW w:w="1593" w:type="dxa"/>
              </w:tcPr>
              <w:p w:rsidR="0040364C" w:rsidRPr="00BD3FC2" w:rsidRDefault="00661F29" w:rsidP="00B60A40">
                <w:pPr>
                  <w:rPr>
                    <w:color w:val="auto"/>
                    <w:sz w:val="20"/>
                    <w:szCs w:val="20"/>
                    <w:lang w:val="nn-NO"/>
                  </w:rPr>
                </w:pPr>
                <w:sdt>
                  <w:sdtPr>
                    <w:rPr>
                      <w:color w:val="auto"/>
                      <w:sz w:val="20"/>
                      <w:szCs w:val="20"/>
                      <w:lang w:val="nn-NO"/>
                    </w:rPr>
                    <w:alias w:val="Journalpost.Saksbehandler.Navn"/>
                    <w:tag w:val="Journalpost.Saksbehandler.Navn"/>
                    <w:id w:val="17246916"/>
                    <w:text/>
                  </w:sdtPr>
                  <w:sdtEndPr/>
                  <w:sdtContent>
                    <w:r w:rsidR="0040364C" w:rsidRPr="00BD3FC2">
                      <w:rPr>
                        <w:color w:val="auto"/>
                        <w:sz w:val="20"/>
                        <w:szCs w:val="20"/>
                        <w:lang w:val="nn-NO"/>
                      </w:rPr>
                      <w:t>Anne Kristine Dyrdal</w:t>
                    </w:r>
                  </w:sdtContent>
                </w:sdt>
              </w:p>
            </w:tc>
          </w:tr>
          <w:tr w:rsidR="0040364C" w:rsidRPr="00BD3FC2" w:rsidTr="00B60A40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40364C" w:rsidRPr="00BD3FC2" w:rsidRDefault="0040364C" w:rsidP="00B60A40">
                <w:pPr>
                  <w:pStyle w:val="Topptekst"/>
                  <w:ind w:left="72"/>
                  <w:rPr>
                    <w:color w:val="auto"/>
                    <w:lang w:val="nn-NO"/>
                  </w:rPr>
                </w:pPr>
              </w:p>
            </w:tc>
            <w:tc>
              <w:tcPr>
                <w:tcW w:w="4536" w:type="dxa"/>
                <w:vMerge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4"/>
                    <w:szCs w:val="4"/>
                    <w:lang w:val="nn-NO"/>
                  </w:rPr>
                </w:pPr>
              </w:p>
            </w:tc>
            <w:tc>
              <w:tcPr>
                <w:tcW w:w="2018" w:type="dxa"/>
              </w:tcPr>
              <w:p w:rsidR="0040364C" w:rsidRPr="00BD3FC2" w:rsidRDefault="0040364C" w:rsidP="00B60A40">
                <w:pPr>
                  <w:rPr>
                    <w:b/>
                    <w:color w:val="auto"/>
                    <w:sz w:val="20"/>
                    <w:szCs w:val="20"/>
                    <w:lang w:val="nn-NO"/>
                  </w:rPr>
                </w:pPr>
                <w:r w:rsidRPr="00BD3FC2">
                  <w:rPr>
                    <w:b/>
                    <w:color w:val="auto"/>
                    <w:sz w:val="20"/>
                    <w:szCs w:val="20"/>
                    <w:lang w:val="nn-NO"/>
                  </w:rPr>
                  <w:t>Dato:</w:t>
                </w:r>
              </w:p>
            </w:tc>
            <w:tc>
              <w:tcPr>
                <w:tcW w:w="1593" w:type="dxa"/>
              </w:tcPr>
              <w:p w:rsidR="0040364C" w:rsidRPr="00BD3FC2" w:rsidRDefault="00661F29" w:rsidP="00B60A40">
                <w:pPr>
                  <w:rPr>
                    <w:color w:val="auto"/>
                    <w:sz w:val="20"/>
                    <w:szCs w:val="20"/>
                    <w:lang w:val="nn-NO"/>
                  </w:rPr>
                </w:pPr>
                <w:sdt>
                  <w:sdtPr>
                    <w:rPr>
                      <w:color w:val="auto"/>
                      <w:sz w:val="20"/>
                      <w:szCs w:val="20"/>
                      <w:lang w:val="nn-NO"/>
                    </w:rPr>
                    <w:alias w:val="Journalpost.DokDato.Value.KortDato"/>
                    <w:tag w:val="Journalpost.DokDato.Value.KortDato"/>
                    <w:id w:val="-149371693"/>
                    <w:text/>
                  </w:sdtPr>
                  <w:sdtEndPr/>
                  <w:sdtContent>
                    <w:r w:rsidR="0040364C" w:rsidRPr="00BD3FC2">
                      <w:rPr>
                        <w:color w:val="auto"/>
                        <w:sz w:val="20"/>
                        <w:szCs w:val="20"/>
                        <w:lang w:val="nn-NO"/>
                      </w:rPr>
                      <w:t>29.09.2021</w:t>
                    </w:r>
                  </w:sdtContent>
                </w:sdt>
              </w:p>
            </w:tc>
          </w:tr>
        </w:tbl>
        <w:p w:rsidR="0040364C" w:rsidRPr="00BD3FC2" w:rsidRDefault="0040364C">
          <w:pPr>
            <w:rPr>
              <w:color w:val="auto"/>
              <w:lang w:val="nn-NO"/>
            </w:rPr>
          </w:pPr>
        </w:p>
        <w:p w:rsidR="001D7479" w:rsidRPr="00BD3FC2" w:rsidRDefault="001D7479">
          <w:pPr>
            <w:jc w:val="right"/>
            <w:rPr>
              <w:color w:val="auto"/>
              <w:lang w:val="nn-NO"/>
            </w:rPr>
          </w:pPr>
        </w:p>
        <w:p w:rsidR="001D7479" w:rsidRPr="00BD3FC2" w:rsidRDefault="001D7479">
          <w:pPr>
            <w:jc w:val="right"/>
            <w:rPr>
              <w:color w:val="auto"/>
              <w:lang w:val="nn-NO"/>
            </w:rPr>
          </w:pPr>
        </w:p>
        <w:p w:rsidR="001D7479" w:rsidRPr="00BD3FC2" w:rsidRDefault="00A03387">
          <w:pPr>
            <w:jc w:val="right"/>
            <w:rPr>
              <w:color w:val="auto"/>
              <w:lang w:val="nn-NO"/>
            </w:rPr>
          </w:pPr>
          <w:r w:rsidRPr="00BD3FC2">
            <w:rPr>
              <w:color w:val="auto"/>
              <w:sz w:val="28"/>
              <w:szCs w:val="28"/>
              <w:lang w:val="nn-NO"/>
            </w:rPr>
            <w:t>Saksframlegg</w:t>
          </w:r>
        </w:p>
        <w:p w:rsidR="001D7479" w:rsidRPr="00BD3FC2" w:rsidRDefault="00661F29">
          <w:pPr>
            <w:jc w:val="right"/>
            <w:rPr>
              <w:color w:val="auto"/>
              <w:lang w:val="nn-NO"/>
            </w:rPr>
          </w:pPr>
          <w:sdt>
            <w:sdtPr>
              <w:rPr>
                <w:color w:val="auto"/>
                <w:lang w:val="nn-NO"/>
              </w:rPr>
              <w:alias w:val="Journalpost.GraderingObject.Beskrivelse"/>
              <w:tag w:val="Journalpost.GraderingObject.Beskrivelse"/>
              <w:id w:val="799888716"/>
            </w:sdtPr>
            <w:sdtEndPr/>
            <w:sdtContent/>
          </w:sdt>
          <w:r w:rsidR="00A03387" w:rsidRPr="00BD3FC2">
            <w:rPr>
              <w:color w:val="auto"/>
              <w:lang w:val="nn-NO"/>
            </w:rPr>
            <w:t xml:space="preserve"> </w:t>
          </w:r>
          <w:sdt>
            <w:sdtPr>
              <w:rPr>
                <w:color w:val="auto"/>
                <w:lang w:val="nn-NO"/>
              </w:rPr>
              <w:alias w:val="Journalpost.Paragraf"/>
              <w:tag w:val="Journalpost.Paragraf"/>
              <w:id w:val="-1907060270"/>
            </w:sdtPr>
            <w:sdtEndPr/>
            <w:sdtContent/>
          </w:sdt>
        </w:p>
        <w:p w:rsidR="001D7479" w:rsidRPr="00BD3FC2" w:rsidRDefault="001D7479">
          <w:pPr>
            <w:rPr>
              <w:color w:val="auto"/>
              <w:lang w:val="nn-NO"/>
            </w:rPr>
          </w:pPr>
        </w:p>
        <w:p w:rsidR="001D7479" w:rsidRPr="00BD3FC2" w:rsidRDefault="001D7479">
          <w:pPr>
            <w:rPr>
              <w:b/>
              <w:color w:val="auto"/>
              <w:lang w:val="nn-NO"/>
            </w:rPr>
          </w:pPr>
        </w:p>
        <w:sdt>
          <w:sdtPr>
            <w:rPr>
              <w:color w:val="auto"/>
              <w:szCs w:val="22"/>
              <w:lang w:val="nn-NO"/>
            </w:rPr>
            <w:alias w:val="AlleOppmeldinger"/>
            <w:tag w:val="AlleOppmeldinger"/>
            <w:id w:val="-1586294553"/>
          </w:sdtPr>
          <w:sdtEndPr/>
          <w:sdtContent>
            <w:p w:rsidR="001D7479" w:rsidRPr="00BD3FC2" w:rsidRDefault="001D7479">
              <w:pPr>
                <w:rPr>
                  <w:color w:val="auto"/>
                  <w:szCs w:val="22"/>
                  <w:lang w:val="nn-NO"/>
                </w:rPr>
              </w:pPr>
            </w:p>
            <w:tbl>
              <w:tblPr>
                <w:tblW w:w="9214" w:type="dxa"/>
                <w:tblInd w:w="-72" w:type="dxa"/>
                <w:tbl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  <w:insideH w:val="single" w:sz="6" w:space="0" w:color="808080"/>
                  <w:insideV w:val="single" w:sz="6" w:space="0" w:color="80808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20" w:firstRow="1" w:lastRow="0" w:firstColumn="0" w:lastColumn="0" w:noHBand="0" w:noVBand="0"/>
              </w:tblPr>
              <w:tblGrid>
                <w:gridCol w:w="1843"/>
                <w:gridCol w:w="5529"/>
                <w:gridCol w:w="1842"/>
              </w:tblGrid>
              <w:tr w:rsidR="00BD3FC2" w:rsidRPr="00BD3FC2">
                <w:trPr>
                  <w:trHeight w:val="180"/>
                  <w:tblHeader/>
                </w:trPr>
                <w:tc>
                  <w:tcPr>
                    <w:tcW w:w="1843" w:type="dxa"/>
                  </w:tcPr>
                  <w:p w:rsidR="001D7479" w:rsidRPr="00BD3FC2" w:rsidRDefault="00A03387">
                    <w:pPr>
                      <w:rPr>
                        <w:b/>
                        <w:color w:val="auto"/>
                        <w:szCs w:val="22"/>
                        <w:lang w:val="nn-NO"/>
                      </w:rPr>
                    </w:pPr>
                    <w:r w:rsidRPr="00BD3FC2">
                      <w:rPr>
                        <w:b/>
                        <w:color w:val="auto"/>
                        <w:szCs w:val="22"/>
                        <w:lang w:val="nn-NO"/>
                      </w:rPr>
                      <w:t>Saksnr. utval</w:t>
                    </w:r>
                  </w:p>
                </w:tc>
                <w:tc>
                  <w:tcPr>
                    <w:tcW w:w="5529" w:type="dxa"/>
                  </w:tcPr>
                  <w:p w:rsidR="001D7479" w:rsidRPr="00BD3FC2" w:rsidRDefault="00A03387">
                    <w:pPr>
                      <w:rPr>
                        <w:b/>
                        <w:color w:val="auto"/>
                        <w:szCs w:val="22"/>
                        <w:lang w:val="nn-NO"/>
                      </w:rPr>
                    </w:pPr>
                    <w:r w:rsidRPr="00BD3FC2">
                      <w:rPr>
                        <w:b/>
                        <w:color w:val="auto"/>
                        <w:szCs w:val="22"/>
                        <w:lang w:val="nn-NO"/>
                      </w:rPr>
                      <w:t>Utval</w:t>
                    </w:r>
                  </w:p>
                </w:tc>
                <w:tc>
                  <w:tcPr>
                    <w:tcW w:w="184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1D7479" w:rsidRPr="00BD3FC2" w:rsidRDefault="00A03387">
                    <w:pPr>
                      <w:rPr>
                        <w:color w:val="auto"/>
                        <w:szCs w:val="22"/>
                        <w:lang w:val="nn-NO"/>
                      </w:rPr>
                    </w:pPr>
                    <w:r w:rsidRPr="00BD3FC2">
                      <w:rPr>
                        <w:b/>
                        <w:color w:val="auto"/>
                        <w:szCs w:val="22"/>
                        <w:lang w:val="nn-NO"/>
                      </w:rPr>
                      <w:t>Møtedato</w:t>
                    </w:r>
                  </w:p>
                </w:tc>
              </w:tr>
              <w:tr w:rsidR="00BD3FC2" w:rsidRPr="00BD3FC2"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SaksNummer"/>
                    <w:tag w:val="SaksNummer"/>
                    <w:id w:val="228817118"/>
                  </w:sdtPr>
                  <w:sdtEndPr/>
                  <w:sdtContent>
                    <w:tc>
                      <w:tcPr>
                        <w:tcW w:w="1843" w:type="dxa"/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073/21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OppmeldtTil.Tittel"/>
                    <w:tag w:val="OppmeldtTil.Tittel"/>
                    <w:id w:val="-1076663624"/>
                  </w:sdtPr>
                  <w:sdtEndPr/>
                  <w:sdtContent>
                    <w:tc>
                      <w:tcPr>
                        <w:tcW w:w="5529" w:type="dxa"/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FORMANNSKAP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BehandlingsMøte.Start.KortDato"/>
                    <w:tag w:val="BehandlingsMøte.Start.KortDato"/>
                    <w:id w:val="-2025156596"/>
                  </w:sdtPr>
                  <w:sdtEndPr/>
                  <w:sdtContent>
                    <w:tc>
                      <w:tcPr>
                        <w:tcW w:w="18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07.10.2021</w:t>
                        </w:r>
                      </w:p>
                    </w:tc>
                  </w:sdtContent>
                </w:sdt>
              </w:tr>
              <w:tr w:rsidR="00BD3FC2" w:rsidRPr="00BD3FC2"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SaksNummer"/>
                    <w:tag w:val="SaksNummer"/>
                    <w:id w:val="-1358969647"/>
                  </w:sdtPr>
                  <w:sdtEndPr/>
                  <w:sdtContent>
                    <w:tc>
                      <w:tcPr>
                        <w:tcW w:w="1843" w:type="dxa"/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037/21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OppmeldtTil.Tittel"/>
                    <w:tag w:val="OppmeldtTil.Tittel"/>
                    <w:id w:val="-182363173"/>
                  </w:sdtPr>
                  <w:sdtEndPr/>
                  <w:sdtContent>
                    <w:tc>
                      <w:tcPr>
                        <w:tcW w:w="5529" w:type="dxa"/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KOMMUNESTYRE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Cs w:val="22"/>
                      <w:lang w:val="nn-NO"/>
                    </w:rPr>
                    <w:alias w:val="BehandlingsMøte.Start.KortDato"/>
                    <w:tag w:val="BehandlingsMøte.Start.KortDato"/>
                    <w:id w:val="922217092"/>
                  </w:sdtPr>
                  <w:sdtEndPr/>
                  <w:sdtContent>
                    <w:tc>
                      <w:tcPr>
                        <w:tcW w:w="18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D7479" w:rsidRPr="00BD3FC2" w:rsidRDefault="00A03387">
                        <w:pPr>
                          <w:rPr>
                            <w:color w:val="auto"/>
                            <w:szCs w:val="22"/>
                            <w:lang w:val="nn-NO"/>
                          </w:rPr>
                        </w:pPr>
                        <w:r w:rsidRPr="00BD3FC2">
                          <w:rPr>
                            <w:color w:val="auto"/>
                            <w:szCs w:val="22"/>
                            <w:lang w:val="nn-NO"/>
                          </w:rPr>
                          <w:t>21.10.2021</w:t>
                        </w:r>
                      </w:p>
                    </w:tc>
                  </w:sdtContent>
                </w:sdt>
              </w:tr>
            </w:tbl>
            <w:p w:rsidR="001D7479" w:rsidRPr="00BD3FC2" w:rsidRDefault="00661F29">
              <w:pPr>
                <w:rPr>
                  <w:color w:val="auto"/>
                  <w:szCs w:val="22"/>
                  <w:lang w:val="nn-NO"/>
                </w:rPr>
              </w:pPr>
            </w:p>
          </w:sdtContent>
        </w:sdt>
        <w:p w:rsidR="001D7479" w:rsidRPr="00BD3FC2" w:rsidRDefault="001D7479">
          <w:pPr>
            <w:rPr>
              <w:color w:val="auto"/>
              <w:szCs w:val="22"/>
              <w:lang w:val="nn-NO"/>
            </w:rPr>
          </w:pPr>
        </w:p>
        <w:p w:rsidR="001D7479" w:rsidRPr="00BD3FC2" w:rsidRDefault="00661F29">
          <w:pPr>
            <w:rPr>
              <w:color w:val="auto"/>
              <w:szCs w:val="22"/>
              <w:lang w:val="nn-NO"/>
            </w:rPr>
          </w:pPr>
          <w:sdt>
            <w:sdtPr>
              <w:rPr>
                <w:b/>
                <w:color w:val="auto"/>
                <w:sz w:val="28"/>
                <w:szCs w:val="28"/>
                <w:lang w:val="nn-NO"/>
              </w:rPr>
              <w:alias w:val="Tittel"/>
              <w:tag w:val="Tittel"/>
              <w:id w:val="-853796916"/>
              <w:text/>
            </w:sdtPr>
            <w:sdtEndPr/>
            <w:sdtContent>
              <w:r w:rsidR="00A03387" w:rsidRPr="00BD3FC2">
                <w:rPr>
                  <w:b/>
                  <w:color w:val="auto"/>
                  <w:sz w:val="28"/>
                  <w:szCs w:val="28"/>
                  <w:lang w:val="nn-NO"/>
                </w:rPr>
                <w:t>Framlegg til 2. gongs høyring og offentleg ettersyn, Kommuneplanen sin arealdel 2020-2030</w:t>
              </w:r>
            </w:sdtContent>
          </w:sdt>
        </w:p>
        <w:p w:rsidR="001D7479" w:rsidRPr="00BD3FC2" w:rsidRDefault="001D7479">
          <w:pPr>
            <w:rPr>
              <w:color w:val="auto"/>
              <w:szCs w:val="22"/>
              <w:lang w:val="nn-NO"/>
            </w:rPr>
          </w:pPr>
        </w:p>
        <w:sdt>
          <w:sdtPr>
            <w:rPr>
              <w:color w:val="auto"/>
              <w:lang w:val="nn-NO"/>
            </w:rPr>
            <w:alias w:val="OpprinneligForslag.Tekst"/>
            <w:tag w:val="OpprinneligForslag.Tekst"/>
            <w:id w:val="742762470"/>
          </w:sdtPr>
          <w:sdtEndPr>
            <w:rPr>
              <w:szCs w:val="2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86"/>
              </w:tblGrid>
              <w:tr w:rsidR="00BD3FC2" w:rsidRPr="00BD3FC2">
                <w:tc>
                  <w:tcPr>
                    <w:tcW w:w="0" w:type="auto"/>
                  </w:tcPr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  <w:t>Administrasjonssjefen sitt framlegg til vedtak:</w:t>
                    </w:r>
                  </w:p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t>1. I samsvar med pbl. § 11-15 vedtek Solund kommunestyre å legge kommuneplanen sin arealdel 2022 – 2030 som vist på plankart og med tilhøyrande føresegner sist datert 30.09.2021 ut på hø</w:t>
                    </w: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t xml:space="preserve">yring til offentleg ettersyn med ein frist på seks veker. </w:t>
                    </w:r>
                  </w:p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br/>
                      <w:t xml:space="preserve">2. Fylgjande endringar vert innarbeid i planen: </w:t>
                    </w:r>
                  </w:p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br/>
                      <w:t xml:space="preserve">3. Administrasjonen får i oppdrag å oppdatere plankart, planomtale og føresegner i tråd med dette vedtaket før kunngjering.  Administrasjonen får </w:t>
                    </w: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t>fullmakt til å gjera mindre opprettingar i tekst og kart i tråd med dette vedtaket.</w:t>
                    </w:r>
                  </w:p>
                  <w:p w:rsidR="00000000" w:rsidRDefault="00661F2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br/>
                      <w:t>4. Planen skal kunngjerast og gjerast tilgjengeleg gjennom elektroniske medium.</w:t>
                    </w:r>
                    <w:r>
                      <w:rPr>
                        <w:rFonts w:eastAsia="Times New Roman" w:cs="Times New Roman"/>
                        <w:color w:val="000000"/>
                        <w:lang w:val="en-US"/>
                      </w:rPr>
                      <w:br/>
                    </w:r>
                  </w:p>
                </w:tc>
              </w:tr>
            </w:tbl>
            <w:p w:rsidR="001D7479" w:rsidRPr="00BD3FC2" w:rsidRDefault="00661F29">
              <w:pPr>
                <w:rPr>
                  <w:color w:val="auto"/>
                  <w:szCs w:val="20"/>
                  <w:lang w:val="nn-NO"/>
                </w:rPr>
              </w:pPr>
            </w:p>
          </w:sdtContent>
        </w:sdt>
        <w:sdt>
          <w:sdtPr>
            <w:rPr>
              <w:color w:val="auto"/>
              <w:szCs w:val="22"/>
              <w:lang w:val="nn-NO"/>
            </w:rPr>
            <w:alias w:val="GjennomførteBehandlinger"/>
            <w:tag w:val="GjennomførteBehandlinger"/>
            <w:id w:val="-443000856"/>
          </w:sdtPr>
          <w:sdtEndPr/>
          <w:sdtContent>
            <w:p w:rsidR="001D7479" w:rsidRPr="00BD3FC2" w:rsidRDefault="00661F29">
              <w:pPr>
                <w:rPr>
                  <w:b/>
                  <w:bCs/>
                  <w:color w:val="auto"/>
                  <w:lang w:val="nn-NO"/>
                </w:rPr>
              </w:pP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07.10.2021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 xml:space="preserve"> </w:t>
              </w: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FORMANNSKAP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br/>
              </w:r>
              <w:r w:rsidR="00A03387" w:rsidRPr="00BD3FC2">
                <w:rPr>
                  <w:b/>
                  <w:color w:val="auto"/>
                  <w:szCs w:val="22"/>
                  <w:lang w:val="nn-NO"/>
                </w:rPr>
                <w:br/>
              </w:r>
              <w:r w:rsidR="00A03387" w:rsidRPr="00BD3FC2">
                <w:rPr>
                  <w:b/>
                  <w:bCs/>
                  <w:color w:val="auto"/>
                  <w:lang w:val="nn-NO"/>
                </w:rPr>
                <w:t>Handsaming:</w:t>
              </w:r>
            </w:p>
            <w:sdt>
              <w:sdtPr>
                <w:rPr>
                  <w:color w:val="auto"/>
                  <w:szCs w:val="22"/>
                  <w:lang w:val="nn-NO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D3FC2" w:rsidRPr="00BD3FC2">
                    <w:tc>
                      <w:tcPr>
                        <w:tcW w:w="0" w:type="auto"/>
                      </w:tcPr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i/>
                            <w:color w:val="000000"/>
                          </w:rPr>
                          <w:t>Felles framleg</w:t>
                        </w:r>
                        <w:r>
                          <w:rPr>
                            <w:rFonts w:eastAsia="Times New Roman"/>
                            <w:i/>
                            <w:color w:val="000000"/>
                          </w:rPr>
                          <w:t>g til vedtak</w:t>
                        </w:r>
                        <w:r>
                          <w:rPr>
                            <w:rFonts w:eastAsia="Times New Roman"/>
                            <w:i/>
                            <w:color w:val="000000"/>
                          </w:rPr>
                          <w:t xml:space="preserve"> i punkt 2: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LNFB22 Hop vert utvida mot sør.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Framlegg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 til vedtak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 i punkt 2 frå rep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 Nils Christian Bjørgo: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A37 Gåsvær vert tatt ut av planen.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A34 Drivøyosen vert tatt ut av planen.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Framlegg 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til vedtak 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i punkt 2 frå SP v/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rep. 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 xml:space="preserve"> Anne Marie Gåsvær: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Bustadområdet BU16 Hardbakke - Valshågen vert fjerna.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Votering: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Det vart først røysta punktvis over kvart einskild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 framlegg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Felles framlegg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 til vedtak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vart samrøystes vedteke.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Framlegg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til vedtak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frå rep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Nils Christian Bjørgo om A37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Gåsvær vart vedteke med 3 mot 2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røyster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H v/r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ep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Kenneth Sæbø og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AP v/rep.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Tom Færøy røysta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i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mot.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lastRenderedPageBreak/>
                          <w:t xml:space="preserve">Framlegg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 til vedtak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frå rep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Nils Christian Bjørgo om A34 Drivøyosen f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ll med 2 mot 3 røyster.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br/>
                          <w:t>SP v/ordførar Gunn Åmdal Mongstad, H v/r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ep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Kenneth Sæbø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 og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AP v/rep.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Tom Færøy røysta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i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mot.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Framlegg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til vedtak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frå SP vart samrøystes vedteke.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Det vart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til slutt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røysta samla over administrasjonssjefen sitt framlegg til vedtak med vedtekne endringar. Administrasjonssjefen sitt framlegg til vedtak med vedte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kne endringar vart samrøystes vedteke.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1D7479" w:rsidRPr="00BD3FC2" w:rsidRDefault="00661F29">
                  <w:pPr>
                    <w:rPr>
                      <w:color w:val="auto"/>
                      <w:szCs w:val="22"/>
                      <w:lang w:val="nn-NO"/>
                    </w:rPr>
                  </w:pPr>
                </w:p>
              </w:sdtContent>
            </w:sdt>
            <w:p w:rsidR="001D7479" w:rsidRPr="00BD3FC2" w:rsidRDefault="00661F29">
              <w:pPr>
                <w:rPr>
                  <w:b/>
                  <w:color w:val="auto"/>
                  <w:szCs w:val="22"/>
                  <w:lang w:val="nn-NO"/>
                </w:rPr>
              </w:pP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FOR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>-</w:t>
              </w: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073/21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 xml:space="preserve"> Vedtak i:</w:t>
              </w:r>
            </w:p>
            <w:sdt>
              <w:sdtPr>
                <w:rPr>
                  <w:color w:val="auto"/>
                  <w:szCs w:val="22"/>
                  <w:lang w:val="nn-NO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D3FC2" w:rsidRPr="00BD3FC2">
                    <w:tc>
                      <w:tcPr>
                        <w:tcW w:w="0" w:type="auto"/>
                      </w:tcPr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1. I samsvar med pbl. § 11-15 vedtek Solund kommunestyre å legge kommuneplanen sin arealdel 2022 – 2030 som vist på plankart og med tilhøyrande føresegner sist datert 30.09.2021 ut på høyring til offentleg ettersyn med ein frist på seks veker. 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  <w:t>2. F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ylgjande endringar vert innarbeid i planen: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LNFB22 Hop vert utvida mot sør.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A37 Gåsvær vert tatt ut av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planen.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Bustadområdet BU16 Hardbakke - Valshågen ve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rt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fjerna.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  <w:t>3. Administrasjonen får i oppdrag å oppdatere plankart, planomtale og føresegner i tråd m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>ed dette vedtaket før kunngjering.  Administrasjonen får fullmakt til å gjera mindre opprettingar i tekst og kart i tråd med dette vedtaket.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  <w:t>4. Planen skal kunngjerast og gjerast tilgjengeleg gjennom elektroniske medium.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</w:p>
                    </w:tc>
                  </w:tr>
                </w:tbl>
                <w:p w:rsidR="001D7479" w:rsidRPr="00BD3FC2" w:rsidRDefault="00661F29">
                  <w:pPr>
                    <w:rPr>
                      <w:color w:val="auto"/>
                      <w:szCs w:val="22"/>
                      <w:lang w:val="nn-NO"/>
                    </w:rPr>
                  </w:pPr>
                </w:p>
              </w:sdtContent>
            </w:sdt>
          </w:sdtContent>
        </w:sdt>
        <w:sdt>
          <w:sdtPr>
            <w:rPr>
              <w:color w:val="auto"/>
              <w:szCs w:val="22"/>
              <w:lang w:val="nn-NO"/>
            </w:rPr>
            <w:alias w:val="GjennomførteBehandlinger"/>
            <w:tag w:val="GjennomførteBehandlinger"/>
            <w:id w:val="-1087921023"/>
          </w:sdtPr>
          <w:sdtEndPr/>
          <w:sdtContent>
            <w:p w:rsidR="001D7479" w:rsidRPr="00BD3FC2" w:rsidRDefault="00661F29">
              <w:pPr>
                <w:rPr>
                  <w:b/>
                  <w:bCs/>
                  <w:color w:val="auto"/>
                  <w:lang w:val="nn-NO"/>
                </w:rPr>
              </w:pP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MøteStart.KortDato"/>
                  <w:tag w:val="MøteStart.KortDato"/>
                  <w:id w:val="1254395563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21.10.2021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 xml:space="preserve"> </w:t>
              </w: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Gruppe.Tittel"/>
                  <w:tag w:val="Gruppe.Tittel"/>
                  <w:id w:val="-2089226465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KOMMUNESTYRE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br/>
              </w:r>
              <w:r w:rsidR="00A03387" w:rsidRPr="00BD3FC2">
                <w:rPr>
                  <w:b/>
                  <w:color w:val="auto"/>
                  <w:szCs w:val="22"/>
                  <w:lang w:val="nn-NO"/>
                </w:rPr>
                <w:br/>
              </w:r>
              <w:r w:rsidR="00A03387" w:rsidRPr="00BD3FC2">
                <w:rPr>
                  <w:b/>
                  <w:bCs/>
                  <w:color w:val="auto"/>
                  <w:lang w:val="nn-NO"/>
                </w:rPr>
                <w:t>Handsaming:</w:t>
              </w:r>
            </w:p>
            <w:sdt>
              <w:sdtPr>
                <w:rPr>
                  <w:color w:val="auto"/>
                  <w:szCs w:val="22"/>
                  <w:lang w:val="nn-NO"/>
                </w:rPr>
                <w:alias w:val="BehandlingsTekst"/>
                <w:tag w:val="BehandlingsTekst"/>
                <w:id w:val="-50173204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D3FC2" w:rsidRPr="00BD3FC2">
                    <w:tc>
                      <w:tcPr>
                        <w:tcW w:w="0" w:type="auto"/>
                      </w:tcPr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  <w:t>Representanten Anne Kristine Dyrdal ber kommunestyret vurdere hennar gildskap i saka. Kommunestyret finn representanten ugild i saka etter Forvaltningslova § 6, andre ledd. Representanten deltok ikkje i eigen vurdering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. Vararepresentant mø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ter i handsamng av saka.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i/>
                            <w:color w:val="000000"/>
                          </w:rPr>
                          <w:t>Framlegg til vedtak i punkt 2 frå rep. Anne Kari Reigstad: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Bustadområde BU16 Hardbakke - Valshågen vert teke med i planen.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Bustadområde BU13 Kaldhammaren og BU12 Lyngneset vert teke ut av planen.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Representanten Tom Færø</w:t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y set fram formannskapet sitt mindretalsframlegg i punkt 2: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A37 Gåsvær vert teke med i planen.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i/>
                            <w:color w:val="000000"/>
                          </w:rPr>
                          <w:t>Votering: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Det vart først røysta punktvis over kvart einskild framlegg.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Mindretalsframlegget frå formannskapet i punkt 2 v/Tom Færøy fall med 6 mot 8 røyster.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D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esse representantane røysta for framlegget; Tom Færøy (AP), Svein Jardar Utvær (H), Sissel Beate Kråkås (H), Camilla Trovåg (H), Øyvind Losnegard (SP) og Idar Svein Vaulen (SP).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Framlegg til vedtak i punkt 2 v/Anne Kari Reigstad om BU16 Hardbakke - Valshåg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 xml:space="preserve">en fall med 5 mot 9 stemmer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Desse representantane røysta for framlegget; Anne Kari Regstad (AP), Svein Jardar Utvær (H), Sissel Beate Kråkås (H), Camilla Trovåg (H) og Sølvi Songstad Waage (SV).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(Representanten Tom Færøy (AP) og SP røysta imot).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lastRenderedPageBreak/>
                          <w:t>Represen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tanten Anne Kari Reigstad trakk etter det framlegget om å ta ut av planen bustadområda BU13 Kaldhammaren og BU12 Lyngneset.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Det vart til slutt røysta over formannskapet sitt framlegg til vedtak.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Formannskapet sitt framlegg til vedtak vart vedteke med 13 m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ot 1 røyst.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(Svein Jardar Utvær H).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1D7479" w:rsidRPr="00BD3FC2" w:rsidRDefault="00661F29">
                  <w:pPr>
                    <w:rPr>
                      <w:color w:val="auto"/>
                      <w:szCs w:val="22"/>
                      <w:lang w:val="nn-NO"/>
                    </w:rPr>
                  </w:pPr>
                </w:p>
              </w:sdtContent>
            </w:sdt>
            <w:p w:rsidR="001D7479" w:rsidRPr="00BD3FC2" w:rsidRDefault="00661F29">
              <w:pPr>
                <w:rPr>
                  <w:b/>
                  <w:color w:val="auto"/>
                  <w:szCs w:val="22"/>
                  <w:lang w:val="nn-NO"/>
                </w:rPr>
              </w:pP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Gruppe.KortTittel"/>
                  <w:tag w:val="Gruppe.KortTittel"/>
                  <w:id w:val="-714734756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KOM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>-</w:t>
              </w:r>
              <w:sdt>
                <w:sdtPr>
                  <w:rPr>
                    <w:b/>
                    <w:color w:val="auto"/>
                    <w:szCs w:val="22"/>
                    <w:lang w:val="nn-NO"/>
                  </w:rPr>
                  <w:alias w:val="Saksnummer"/>
                  <w:tag w:val="Saksnummer"/>
                  <w:id w:val="910044456"/>
                </w:sdtPr>
                <w:sdtEndPr/>
                <w:sdtContent>
                  <w:r w:rsidR="00A03387" w:rsidRPr="00BD3FC2">
                    <w:rPr>
                      <w:b/>
                      <w:color w:val="auto"/>
                      <w:szCs w:val="22"/>
                      <w:lang w:val="nn-NO"/>
                    </w:rPr>
                    <w:t>037/21</w:t>
                  </w:r>
                </w:sdtContent>
              </w:sdt>
              <w:r w:rsidR="00A03387" w:rsidRPr="00BD3FC2">
                <w:rPr>
                  <w:b/>
                  <w:color w:val="auto"/>
                  <w:szCs w:val="22"/>
                  <w:lang w:val="nn-NO"/>
                </w:rPr>
                <w:t xml:space="preserve"> Vedtak i:</w:t>
              </w:r>
            </w:p>
            <w:sdt>
              <w:sdtPr>
                <w:rPr>
                  <w:color w:val="auto"/>
                  <w:szCs w:val="22"/>
                  <w:lang w:val="nn-NO"/>
                </w:rPr>
                <w:alias w:val="VedtaksTekst"/>
                <w:tag w:val="VedtaksTekst"/>
                <w:id w:val="-1281649673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D3FC2" w:rsidRPr="00BD3FC2">
                    <w:tc>
                      <w:tcPr>
                        <w:tcW w:w="0" w:type="auto"/>
                      </w:tcPr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1. I samsvar med pbl. § 11-15 vedtek Solund kommunestyre å legge kommuneplanen sin arealdel 2022 – 2030 som vist på plankart og med tilhøyrande føresegner sist datert 30.09.2021 ut på høyring til offentleg ettersyn med ein frist på seks veker. 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2. Fylgjande endringar vert innarbeid i planen: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LNFB22 Hop vert utvida mot sør.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A37 Gåsvær vert tatt ut av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planen.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Bustadområdet BU16 Hardbakke - Valshågen ve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 xml:space="preserve">rt </w:t>
                        </w:r>
                        <w:r>
                          <w:rPr>
                            <w:rFonts w:eastAsia="Times New Roman" w:cs="Times New Roman"/>
                            <w:color w:val="000000"/>
                          </w:rPr>
                          <w:t>fjerna.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  <w:t>3. Administrasjonen får i oppdrag å oppdatere plankart, planomtale og føresegner i tr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t>åd med dette vedtaket før kunngjering.  Administrasjonen får fullmakt til å gjera mindre opprettingar i tekst og kart i tråd med dette vedtaket.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  <w:br/>
                          <w:t>4. Planen skal kunngjerast og gjerast tilgjengeleg gjennom elektroniske medium.</w:t>
                        </w:r>
                      </w:p>
                      <w:p w:rsidR="00000000" w:rsidRDefault="00661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1D7479" w:rsidRPr="00BD3FC2" w:rsidRDefault="00661F29">
                  <w:pPr>
                    <w:rPr>
                      <w:color w:val="auto"/>
                      <w:szCs w:val="22"/>
                      <w:lang w:val="nn-NO"/>
                    </w:rPr>
                  </w:pPr>
                </w:p>
              </w:sdtContent>
            </w:sdt>
          </w:sdtContent>
        </w:sdt>
        <w:sdt>
          <w:sdtPr>
            <w:rPr>
              <w:b/>
              <w:color w:val="auto"/>
            </w:rPr>
            <w:alias w:val="SaksVedlegg"/>
            <w:tag w:val="SaksVedlegg"/>
            <w:id w:val="28397738"/>
          </w:sdtPr>
          <w:sdtEndPr>
            <w:rPr>
              <w:b w:val="0"/>
              <w:szCs w:val="22"/>
              <w:lang w:val="nn-NO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09"/>
                <w:gridCol w:w="7477"/>
              </w:tblGrid>
              <w:tr w:rsidR="003C2D79" w:rsidRPr="008038B0" w:rsidTr="00582F72">
                <w:tc>
                  <w:tcPr>
                    <w:tcW w:w="9286" w:type="dxa"/>
                    <w:gridSpan w:val="2"/>
                  </w:tcPr>
                  <w:p w:rsidR="003C2D79" w:rsidRPr="008038B0" w:rsidRDefault="003C2D79" w:rsidP="003C2D79">
                    <w:pPr>
                      <w:rPr>
                        <w:b/>
                        <w:color w:val="auto"/>
                      </w:rPr>
                    </w:pPr>
                    <w:r w:rsidRPr="008038B0">
                      <w:rPr>
                        <w:b/>
                        <w:color w:val="auto"/>
                      </w:rPr>
                      <w:t>Vedlegg i saka:</w:t>
                    </w:r>
                  </w:p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401955984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KPA_Solund_utan soner_A0-L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1481578404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1269809582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KPA_Solund_med soner_A0-L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1897959909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1576548994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2021-07-01_planomtale 14.09.2021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487331817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696203476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2021-07-01_føresegner 30.09.2021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1890909922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-1575046859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2021-08-23_KU-med kommentarer 30.09.2021.docx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1465033218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1028913302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ROS KPA Solund_2021_09_29.docx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135957060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218558705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Rapport drikke- og sløkkevatn Hardbakke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943910233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-446387873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Silingsdokument Arealdel etter 11.12.2020 Rev. 28.09.2021</w:t>
                        </w:r>
                      </w:p>
                    </w:sdtContent>
                  </w:sdt>
                </w:tc>
              </w:tr>
              <w:tr w:rsidR="003C2D79" w:rsidRPr="008038B0" w:rsidTr="00582F72">
                <w:tc>
                  <w:tcPr>
                    <w:tcW w:w="1809" w:type="dxa"/>
                  </w:tcPr>
                  <w:sdt>
                    <w:sdtPr>
                      <w:rPr>
                        <w:color w:val="auto"/>
                        <w:lang w:val="nn-NO"/>
                      </w:rPr>
                      <w:alias w:val="DokVersjon.opprettet.ToString"/>
                      <w:tag w:val="DokVersjon.opprettet.ToString"/>
                      <w:id w:val="-193850056"/>
                    </w:sdtPr>
                    <w:sdtEndPr/>
                    <w:sdtContent>
                      <w:p w:rsidR="003C2D79" w:rsidRPr="003C2D79" w:rsidRDefault="003C2D79" w:rsidP="00FC77CA">
                        <w:pPr>
                          <w:rPr>
                            <w:lang w:val="nn-NO"/>
                          </w:rPr>
                        </w:pPr>
                        <w:r>
                          <w:rPr>
                            <w:color w:val="auto"/>
                            <w:lang w:val="nn-NO"/>
                          </w:rPr>
                          <w:t>30.09.2021</w:t>
                        </w:r>
                      </w:p>
                    </w:sdtContent>
                  </w:sdt>
                </w:tc>
                <w:tc>
                  <w:tcPr>
                    <w:tcW w:w="7477" w:type="dxa"/>
                  </w:tcPr>
                  <w:sdt>
                    <w:sdtPr>
                      <w:rPr>
                        <w:color w:val="auto"/>
                      </w:rPr>
                      <w:alias w:val="Tittel"/>
                      <w:tag w:val="Tittel"/>
                      <w:id w:val="1613857210"/>
                    </w:sdtPr>
                    <w:sdtEndPr/>
                    <w:sdtContent>
                      <w:p w:rsidR="003C2D79" w:rsidRPr="008038B0" w:rsidRDefault="003C2D79" w:rsidP="00FC77CA">
                        <w:pPr>
                          <w:rPr>
                            <w:color w:val="auto"/>
                          </w:rPr>
                        </w:pPr>
                        <w:r w:rsidRPr="008038B0">
                          <w:rPr>
                            <w:color w:val="auto"/>
                          </w:rPr>
                          <w:t>Gjennomgang av arealformål 30.09.2021.docx</w:t>
                        </w:r>
                      </w:p>
                    </w:sdtContent>
                  </w:sdt>
                </w:tc>
              </w:tr>
            </w:tbl>
            <w:p w:rsidR="00A03387" w:rsidRPr="00BD3FC2" w:rsidRDefault="00661F29" w:rsidP="00A03387">
              <w:pPr>
                <w:rPr>
                  <w:color w:val="auto"/>
                  <w:szCs w:val="22"/>
                  <w:lang w:val="nn-NO"/>
                </w:rPr>
              </w:pPr>
            </w:p>
          </w:sdtContent>
        </w:sdt>
        <w:sdt>
          <w:sdtPr>
            <w:rPr>
              <w:color w:val="auto"/>
              <w:sz w:val="24"/>
              <w:lang w:val="nn-NO"/>
            </w:rPr>
            <w:alias w:val="SaksTekst"/>
            <w:tag w:val="SaksTekst"/>
            <w:id w:val="28397861"/>
          </w:sdtPr>
          <w:sdtEndPr>
            <w:rPr>
              <w:sz w:val="22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="00BD3FC2" w:rsidRPr="00BD3FC2" w:rsidTr="000C533F">
                <w:tc>
                  <w:tcPr>
                    <w:tcW w:w="9212" w:type="dxa"/>
                  </w:tcPr>
                  <w:p w:rsidR="00A03387" w:rsidRPr="00BD3FC2" w:rsidRDefault="00A03387" w:rsidP="000C533F">
                    <w:pPr>
                      <w:rPr>
                        <w:color w:val="auto"/>
                        <w:sz w:val="24"/>
                        <w:lang w:val="nn-NO"/>
                      </w:rPr>
                    </w:pPr>
                  </w:p>
                </w:tc>
              </w:tr>
            </w:tbl>
            <w:p w:rsidR="00A03387" w:rsidRPr="00BD3FC2" w:rsidRDefault="00661F29" w:rsidP="00A03387">
              <w:pPr>
                <w:rPr>
                  <w:color w:val="auto"/>
                  <w:lang w:val="nn-NO"/>
                </w:rPr>
              </w:pPr>
            </w:p>
          </w:sdtContent>
        </w:sdt>
        <w:p w:rsidR="001D7479" w:rsidRPr="00BD3FC2" w:rsidRDefault="00661F29">
          <w:pPr>
            <w:rPr>
              <w:color w:val="auto"/>
              <w:lang w:val="nn-NO"/>
            </w:rPr>
          </w:pPr>
        </w:p>
      </w:sdtContent>
    </w:sdt>
    <w:sectPr w:rsidR="001D7479" w:rsidRPr="00BD3FC2" w:rsidSect="00A23DC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79" w:rsidRDefault="00A03387">
      <w:r>
        <w:separator/>
      </w:r>
    </w:p>
  </w:endnote>
  <w:endnote w:type="continuationSeparator" w:id="0">
    <w:p w:rsidR="001D7479" w:rsidRDefault="00A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79" w:rsidRDefault="00A03387">
      <w:r>
        <w:separator/>
      </w:r>
    </w:p>
  </w:footnote>
  <w:footnote w:type="continuationSeparator" w:id="0">
    <w:p w:rsidR="001D7479" w:rsidRDefault="00A0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9"/>
    <w:rsid w:val="000B31BA"/>
    <w:rsid w:val="001C3E7F"/>
    <w:rsid w:val="001D7479"/>
    <w:rsid w:val="00263BB8"/>
    <w:rsid w:val="002A4A70"/>
    <w:rsid w:val="003C2D79"/>
    <w:rsid w:val="0040364C"/>
    <w:rsid w:val="00482BEA"/>
    <w:rsid w:val="004E0FC3"/>
    <w:rsid w:val="004E41B2"/>
    <w:rsid w:val="00582F72"/>
    <w:rsid w:val="00661F29"/>
    <w:rsid w:val="007D7B55"/>
    <w:rsid w:val="008038B0"/>
    <w:rsid w:val="008A6CE0"/>
    <w:rsid w:val="00996516"/>
    <w:rsid w:val="00A03387"/>
    <w:rsid w:val="00A23DC7"/>
    <w:rsid w:val="00BD3FC2"/>
    <w:rsid w:val="00C83DE6"/>
    <w:rsid w:val="00CC3147"/>
    <w:rsid w:val="00CD30DF"/>
    <w:rsid w:val="00D82D90"/>
    <w:rsid w:val="00E56083"/>
    <w:rsid w:val="00F3165A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AF85-DF77-4671-83C6-3F613D1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 w:eastAsia="nb-NO"/>
    </w:rPr>
  </w:style>
  <w:style w:type="paragraph" w:customStyle="1" w:styleId="WSNormalF">
    <w:name w:val="WS_Normal_F"/>
    <w:basedOn w:val="Normal"/>
    <w:rPr>
      <w:rFonts w:eastAsia="Times New Roman" w:cs="Times New Roman"/>
      <w:b/>
      <w:szCs w:val="20"/>
      <w:lang w:eastAsia="nb-NO"/>
    </w:rPr>
  </w:style>
  <w:style w:type="paragraph" w:customStyle="1" w:styleId="WSArial12">
    <w:name w:val="WS_Arial12"/>
    <w:basedOn w:val="Normal"/>
    <w:rPr>
      <w:rFonts w:eastAsia="Times New Roman"/>
      <w:szCs w:val="20"/>
      <w:lang w:eastAsia="nb-NO"/>
    </w:rPr>
  </w:style>
  <w:style w:type="paragraph" w:customStyle="1" w:styleId="WS10Times">
    <w:name w:val="WS_10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 w:val="20"/>
      <w:szCs w:val="20"/>
      <w:lang w:eastAsia="nb-NO"/>
    </w:rPr>
  </w:style>
  <w:style w:type="paragraph" w:customStyle="1" w:styleId="WS12Times">
    <w:name w:val="WS_12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Cs w:val="20"/>
      <w:lang w:eastAsia="nb-NO"/>
    </w:rPr>
  </w:style>
  <w:style w:type="paragraph" w:customStyle="1" w:styleId="12k-arial11">
    <w:name w:val="12k-arial11"/>
    <w:basedOn w:val="Normal"/>
    <w:rPr>
      <w:rFonts w:eastAsia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9EFF2622E478F933376F48BD9B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AE364-33E5-4D76-84CF-1FB6D8D0DE7E}"/>
      </w:docPartPr>
      <w:docPartBody>
        <w:p w:rsidR="00E72D9C" w:rsidRDefault="00E72D9C">
          <w:pPr>
            <w:pStyle w:val="C159EFF2622E478F933376F48BD9BA8D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D9C"/>
    <w:rsid w:val="00476221"/>
    <w:rsid w:val="004C4D30"/>
    <w:rsid w:val="004D343E"/>
    <w:rsid w:val="00506569"/>
    <w:rsid w:val="005C19EF"/>
    <w:rsid w:val="00714ABF"/>
    <w:rsid w:val="007A0BA7"/>
    <w:rsid w:val="00816403"/>
    <w:rsid w:val="00861723"/>
    <w:rsid w:val="00AD23B4"/>
    <w:rsid w:val="00B9248B"/>
    <w:rsid w:val="00C267E9"/>
    <w:rsid w:val="00DD48B0"/>
    <w:rsid w:val="00E72D9C"/>
    <w:rsid w:val="00E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4D30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5AB958F5139B42DDA816FE00A994F073">
    <w:name w:val="5AB958F5139B42DDA816FE00A994F073"/>
    <w:pPr>
      <w:spacing w:after="0" w:line="240" w:lineRule="auto"/>
    </w:pPr>
    <w:rPr>
      <w:rFonts w:eastAsiaTheme="minorHAnsi"/>
      <w:lang w:eastAsia="en-US"/>
    </w:rPr>
  </w:style>
  <w:style w:type="paragraph" w:customStyle="1" w:styleId="4664572D229845DD884B237F8611DD51">
    <w:name w:val="4664572D229845DD884B237F8611DD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5C635B660CFB4308922EAEA2D4CEA98E">
    <w:name w:val="5C635B660CFB4308922EAEA2D4CEA98E"/>
    <w:pPr>
      <w:spacing w:after="0" w:line="240" w:lineRule="auto"/>
    </w:pPr>
    <w:rPr>
      <w:rFonts w:eastAsiaTheme="minorHAnsi"/>
      <w:lang w:eastAsia="en-US"/>
    </w:rPr>
  </w:style>
  <w:style w:type="paragraph" w:customStyle="1" w:styleId="498BA55BDCE04BCEB859E0DE021657D8">
    <w:name w:val="498BA55BDCE04BCEB859E0DE021657D8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9">
    <w:name w:val="93C94F396BB34E5BAFC8F27702E879F49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0">
    <w:name w:val="3AC5DBAB63704400B9B7A70F7D1DDADC10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0">
    <w:name w:val="440C825A65AE45E49A7D9EDC2477FC7710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1">
    <w:name w:val="04F75C979E8641D4A63D9C91DCFA42911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FD4240E3DB58433EAE3F52FD44432B4F">
    <w:name w:val="FD4240E3DB58433EAE3F52FD44432B4F"/>
    <w:pPr>
      <w:spacing w:after="0" w:line="240" w:lineRule="auto"/>
    </w:pPr>
    <w:rPr>
      <w:rFonts w:eastAsiaTheme="minorHAnsi"/>
      <w:lang w:eastAsia="en-US"/>
    </w:rPr>
  </w:style>
  <w:style w:type="paragraph" w:customStyle="1" w:styleId="8B73CECA4D8D4B6990020BD23D4196FF">
    <w:name w:val="8B73CECA4D8D4B6990020BD23D4196FF"/>
    <w:pPr>
      <w:spacing w:after="0" w:line="240" w:lineRule="auto"/>
    </w:pPr>
    <w:rPr>
      <w:rFonts w:eastAsiaTheme="minorHAnsi"/>
      <w:lang w:eastAsia="en-US"/>
    </w:rPr>
  </w:style>
  <w:style w:type="paragraph" w:customStyle="1" w:styleId="08233056CA054CD29FB4B5C91F6A98F7">
    <w:name w:val="08233056CA054CD29FB4B5C91F6A98F7"/>
  </w:style>
  <w:style w:type="paragraph" w:customStyle="1" w:styleId="EA6825592651432F9FDB7B6A234931E9">
    <w:name w:val="EA6825592651432F9FDB7B6A234931E9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0">
    <w:name w:val="93C94F396BB34E5BAFC8F27702E879F410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1">
    <w:name w:val="3AC5DBAB63704400B9B7A70F7D1DDADC1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1">
    <w:name w:val="440C825A65AE45E49A7D9EDC2477FC771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2">
    <w:name w:val="04F75C979E8641D4A63D9C91DCFA42911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475731736692421DAE65106237366FEA">
    <w:name w:val="475731736692421DAE65106237366FEA"/>
    <w:pPr>
      <w:spacing w:after="0" w:line="240" w:lineRule="auto"/>
    </w:pPr>
    <w:rPr>
      <w:rFonts w:eastAsiaTheme="minorHAnsi"/>
      <w:lang w:eastAsia="en-US"/>
    </w:rPr>
  </w:style>
  <w:style w:type="paragraph" w:customStyle="1" w:styleId="B9341E5F1B8141C59858A491F552F9BF">
    <w:name w:val="B9341E5F1B8141C59858A491F552F9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1">
    <w:name w:val="93C94F396BB34E5BAFC8F27702E879F41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2">
    <w:name w:val="3AC5DBAB63704400B9B7A70F7D1DDADC1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2">
    <w:name w:val="440C825A65AE45E49A7D9EDC2477FC771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3">
    <w:name w:val="04F75C979E8641D4A63D9C91DCFA42911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3">
    <w:name w:val="6DE8419C7C5F4032962DD39C770821F75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3">
    <w:name w:val="BD7A0381E1EE45B2AB85C6685C1510D653"/>
    <w:pPr>
      <w:spacing w:after="0" w:line="240" w:lineRule="auto"/>
    </w:pPr>
    <w:rPr>
      <w:rFonts w:eastAsiaTheme="minorHAnsi"/>
      <w:lang w:eastAsia="en-US"/>
    </w:rPr>
  </w:style>
  <w:style w:type="paragraph" w:customStyle="1" w:styleId="1890D1EEA23048F3BCA433C298DA49EC">
    <w:name w:val="1890D1EEA23048F3BCA433C298DA49EC"/>
    <w:pPr>
      <w:spacing w:after="0" w:line="240" w:lineRule="auto"/>
    </w:pPr>
    <w:rPr>
      <w:rFonts w:eastAsiaTheme="minorHAnsi"/>
      <w:lang w:eastAsia="en-US"/>
    </w:rPr>
  </w:style>
  <w:style w:type="paragraph" w:customStyle="1" w:styleId="BFBBC24AFE52414C9B5537D569FB9CC5">
    <w:name w:val="BFBBC24AFE52414C9B5537D569FB9CC5"/>
    <w:pPr>
      <w:spacing w:after="0" w:line="240" w:lineRule="auto"/>
    </w:pPr>
    <w:rPr>
      <w:rFonts w:eastAsiaTheme="minorHAnsi"/>
      <w:lang w:eastAsia="en-US"/>
    </w:rPr>
  </w:style>
  <w:style w:type="paragraph" w:customStyle="1" w:styleId="E2B5A737BD014F2C99F4F91E2F006020">
    <w:name w:val="E2B5A737BD014F2C99F4F91E2F006020"/>
  </w:style>
  <w:style w:type="paragraph" w:customStyle="1" w:styleId="241F3EDE5729476BBF01EF641E8B0973">
    <w:name w:val="241F3EDE5729476BBF01EF641E8B0973"/>
  </w:style>
  <w:style w:type="paragraph" w:customStyle="1" w:styleId="6ED9880F18D64B40B2D1C9F993861A1A">
    <w:name w:val="6ED9880F18D64B40B2D1C9F993861A1A"/>
  </w:style>
  <w:style w:type="paragraph" w:customStyle="1" w:styleId="12FBD8FB44364F6EBB6774F3999B90E6">
    <w:name w:val="12FBD8FB44364F6EBB6774F3999B90E6"/>
  </w:style>
  <w:style w:type="paragraph" w:customStyle="1" w:styleId="939433D740B14CD59D8B225773C0C813">
    <w:name w:val="939433D740B14CD59D8B225773C0C813"/>
  </w:style>
  <w:style w:type="paragraph" w:customStyle="1" w:styleId="A7D9C744FDFB46A3B2FD2D8622767F58">
    <w:name w:val="A7D9C744FDFB46A3B2FD2D8622767F58"/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2">
    <w:name w:val="93C94F396BB34E5BAFC8F27702E879F41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3">
    <w:name w:val="3AC5DBAB63704400B9B7A70F7D1DDADC1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3">
    <w:name w:val="440C825A65AE45E49A7D9EDC2477FC771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4">
    <w:name w:val="04F75C979E8641D4A63D9C91DCFA42911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4">
    <w:name w:val="6DE8419C7C5F4032962DD39C770821F75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4">
    <w:name w:val="BD7A0381E1EE45B2AB85C6685C1510D654"/>
    <w:pPr>
      <w:spacing w:after="0" w:line="240" w:lineRule="auto"/>
    </w:pPr>
    <w:rPr>
      <w:rFonts w:eastAsiaTheme="minorHAnsi"/>
      <w:lang w:eastAsia="en-US"/>
    </w:rPr>
  </w:style>
  <w:style w:type="paragraph" w:customStyle="1" w:styleId="186B4DAD5ED74EE790D41704CB47A445">
    <w:name w:val="186B4DAD5ED74EE790D41704CB47A445"/>
    <w:pPr>
      <w:spacing w:after="0" w:line="240" w:lineRule="auto"/>
    </w:pPr>
    <w:rPr>
      <w:rFonts w:eastAsiaTheme="minorHAnsi"/>
      <w:lang w:eastAsia="en-US"/>
    </w:rPr>
  </w:style>
  <w:style w:type="paragraph" w:customStyle="1" w:styleId="D118D45FB34D4A418D5D0C35FB7172BC">
    <w:name w:val="D118D45FB34D4A418D5D0C35FB7172BC"/>
    <w:pPr>
      <w:spacing w:after="0" w:line="240" w:lineRule="auto"/>
    </w:pPr>
    <w:rPr>
      <w:rFonts w:eastAsiaTheme="minorHAnsi"/>
      <w:lang w:eastAsia="en-US"/>
    </w:rPr>
  </w:style>
  <w:style w:type="paragraph" w:customStyle="1" w:styleId="2C4D62F49B4E4798BA81DF25E60D439C">
    <w:name w:val="2C4D62F49B4E4798BA81DF25E60D439C"/>
    <w:pPr>
      <w:spacing w:after="0" w:line="240" w:lineRule="auto"/>
    </w:pPr>
    <w:rPr>
      <w:rFonts w:eastAsiaTheme="minorHAnsi"/>
      <w:lang w:eastAsia="en-US"/>
    </w:rPr>
  </w:style>
  <w:style w:type="paragraph" w:customStyle="1" w:styleId="8C51D3608A6841D89706FFE5FE378920">
    <w:name w:val="8C51D3608A6841D89706FFE5FE378920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3">
    <w:name w:val="93C94F396BB34E5BAFC8F27702E879F41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4">
    <w:name w:val="3AC5DBAB63704400B9B7A70F7D1DDADC1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4">
    <w:name w:val="440C825A65AE45E49A7D9EDC2477FC771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5">
    <w:name w:val="04F75C979E8641D4A63D9C91DCFA4291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5">
    <w:name w:val="6DE8419C7C5F4032962DD39C770821F75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5">
    <w:name w:val="BD7A0381E1EE45B2AB85C6685C1510D655"/>
    <w:pPr>
      <w:spacing w:after="0" w:line="240" w:lineRule="auto"/>
    </w:pPr>
    <w:rPr>
      <w:rFonts w:eastAsiaTheme="minorHAnsi"/>
      <w:lang w:eastAsia="en-US"/>
    </w:rPr>
  </w:style>
  <w:style w:type="paragraph" w:customStyle="1" w:styleId="B6B94EF0547C49AEBD15B9CE11B9838D">
    <w:name w:val="B6B94EF0547C49AEBD15B9CE11B9838D"/>
    <w:pPr>
      <w:spacing w:after="0" w:line="240" w:lineRule="auto"/>
    </w:pPr>
    <w:rPr>
      <w:rFonts w:eastAsiaTheme="minorHAnsi"/>
      <w:lang w:eastAsia="en-US"/>
    </w:rPr>
  </w:style>
  <w:style w:type="paragraph" w:customStyle="1" w:styleId="3E5F36E05B044F3E818F27FF4CE893FB">
    <w:name w:val="3E5F36E05B044F3E818F27FF4CE893FB"/>
    <w:pPr>
      <w:spacing w:after="0" w:line="240" w:lineRule="auto"/>
    </w:pPr>
    <w:rPr>
      <w:rFonts w:eastAsiaTheme="minorHAnsi"/>
      <w:lang w:eastAsia="en-US"/>
    </w:rPr>
  </w:style>
  <w:style w:type="paragraph" w:customStyle="1" w:styleId="E296C37D5CF745748F723D2198D81A76">
    <w:name w:val="E296C37D5CF745748F723D2198D81A76"/>
  </w:style>
  <w:style w:type="paragraph" w:customStyle="1" w:styleId="53FB8970FCD64586A9CCC241E53442B4">
    <w:name w:val="53FB8970FCD64586A9CCC241E53442B4"/>
  </w:style>
  <w:style w:type="paragraph" w:customStyle="1" w:styleId="F65F549C70534C0A9F54BED48FD3D085">
    <w:name w:val="F65F549C70534C0A9F54BED48FD3D085"/>
  </w:style>
  <w:style w:type="paragraph" w:customStyle="1" w:styleId="88F31F7F1DC84CF8B4DDDDACB2BDFDEB">
    <w:name w:val="88F31F7F1DC84CF8B4DDDDACB2BDFDEB"/>
  </w:style>
  <w:style w:type="paragraph" w:customStyle="1" w:styleId="FAF27D0B5B154D718164D0C4E494A4EA">
    <w:name w:val="FAF27D0B5B154D718164D0C4E494A4EA"/>
  </w:style>
  <w:style w:type="paragraph" w:customStyle="1" w:styleId="3A3FB5C9FCF14D199E7193D257875B72">
    <w:name w:val="3A3FB5C9FCF14D199E7193D257875B72"/>
  </w:style>
  <w:style w:type="paragraph" w:customStyle="1" w:styleId="F155079316274EB3962231742993E0F8">
    <w:name w:val="F155079316274EB3962231742993E0F8"/>
  </w:style>
  <w:style w:type="paragraph" w:customStyle="1" w:styleId="76B2A20ABC8B4C7EB7229E990C85990A">
    <w:name w:val="76B2A20ABC8B4C7EB7229E990C85990A"/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4">
    <w:name w:val="93C94F396BB34E5BAFC8F27702E879F41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5">
    <w:name w:val="3AC5DBAB63704400B9B7A70F7D1DDADC1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5">
    <w:name w:val="440C825A65AE45E49A7D9EDC2477FC7715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">
    <w:name w:val="F7D6798071C64E2D850A4B8BE42EB242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1">
    <w:name w:val="76B2A20ABC8B4C7EB7229E990C85990A1"/>
    <w:pPr>
      <w:spacing w:after="0" w:line="240" w:lineRule="auto"/>
    </w:pPr>
    <w:rPr>
      <w:rFonts w:eastAsiaTheme="minorHAnsi"/>
      <w:lang w:eastAsia="en-US"/>
    </w:rPr>
  </w:style>
  <w:style w:type="paragraph" w:customStyle="1" w:styleId="0F2324B77B3640179B17131E205E13F2">
    <w:name w:val="0F2324B77B3640179B17131E205E13F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6">
    <w:name w:val="6DE8419C7C5F4032962DD39C770821F75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6">
    <w:name w:val="BD7A0381E1EE45B2AB85C6685C1510D656"/>
    <w:pPr>
      <w:spacing w:after="0" w:line="240" w:lineRule="auto"/>
    </w:pPr>
    <w:rPr>
      <w:rFonts w:eastAsiaTheme="minorHAnsi"/>
      <w:lang w:eastAsia="en-US"/>
    </w:rPr>
  </w:style>
  <w:style w:type="paragraph" w:customStyle="1" w:styleId="C97C1F4009AC4C3BBF6636ED860956B7">
    <w:name w:val="C97C1F4009AC4C3BBF6636ED860956B7"/>
    <w:pPr>
      <w:spacing w:after="0" w:line="240" w:lineRule="auto"/>
    </w:pPr>
    <w:rPr>
      <w:rFonts w:eastAsiaTheme="minorHAnsi"/>
      <w:lang w:eastAsia="en-US"/>
    </w:rPr>
  </w:style>
  <w:style w:type="paragraph" w:customStyle="1" w:styleId="73231C7914E54947A18F6153F560BDCE">
    <w:name w:val="73231C7914E54947A18F6153F560BDCE"/>
    <w:pPr>
      <w:spacing w:after="0" w:line="240" w:lineRule="auto"/>
    </w:pPr>
    <w:rPr>
      <w:rFonts w:eastAsiaTheme="minorHAnsi"/>
      <w:lang w:eastAsia="en-US"/>
    </w:rPr>
  </w:style>
  <w:style w:type="paragraph" w:customStyle="1" w:styleId="B026FC03F6D14477A73E1FA120BDDE32">
    <w:name w:val="B026FC03F6D14477A73E1FA120BDDE32"/>
  </w:style>
  <w:style w:type="paragraph" w:customStyle="1" w:styleId="D5D6758384C54D65BA03084883E5167A">
    <w:name w:val="D5D6758384C54D65BA03084883E5167A"/>
  </w:style>
  <w:style w:type="paragraph" w:customStyle="1" w:styleId="B9AD24A9756C48D3B16646A78F34D0A9">
    <w:name w:val="B9AD24A9756C48D3B16646A78F34D0A9"/>
  </w:style>
  <w:style w:type="paragraph" w:customStyle="1" w:styleId="A9A08007C92340509EBC361EA432948B">
    <w:name w:val="A9A08007C92340509EBC361EA432948B"/>
  </w:style>
  <w:style w:type="paragraph" w:customStyle="1" w:styleId="B217F3EE3A9B4AD3B15E5E2018FBABAE">
    <w:name w:val="B217F3EE3A9B4AD3B15E5E2018FBABAE"/>
  </w:style>
  <w:style w:type="paragraph" w:customStyle="1" w:styleId="F3A62F80A8FB4B7798E519AE8A60D35D">
    <w:name w:val="F3A62F80A8FB4B7798E519AE8A60D35D"/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5">
    <w:name w:val="93C94F396BB34E5BAFC8F27702E879F41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6">
    <w:name w:val="3AC5DBAB63704400B9B7A70F7D1DDADC1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6">
    <w:name w:val="440C825A65AE45E49A7D9EDC2477FC7716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1">
    <w:name w:val="F7D6798071C64E2D850A4B8BE42EB2421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2">
    <w:name w:val="76B2A20ABC8B4C7EB7229E990C85990A2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1">
    <w:name w:val="F3A62F80A8FB4B7798E519AE8A60D35D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7">
    <w:name w:val="6DE8419C7C5F4032962DD39C770821F75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7">
    <w:name w:val="BD7A0381E1EE45B2AB85C6685C1510D657"/>
    <w:pPr>
      <w:spacing w:after="0" w:line="240" w:lineRule="auto"/>
    </w:pPr>
    <w:rPr>
      <w:rFonts w:eastAsiaTheme="minorHAnsi"/>
      <w:lang w:eastAsia="en-US"/>
    </w:rPr>
  </w:style>
  <w:style w:type="paragraph" w:customStyle="1" w:styleId="2FB09379D9C54AAFBBBD9D54E77D6148">
    <w:name w:val="2FB09379D9C54AAFBBBD9D54E77D6148"/>
    <w:pPr>
      <w:spacing w:after="0" w:line="240" w:lineRule="auto"/>
    </w:pPr>
    <w:rPr>
      <w:rFonts w:eastAsiaTheme="minorHAnsi"/>
      <w:lang w:eastAsia="en-US"/>
    </w:rPr>
  </w:style>
  <w:style w:type="paragraph" w:customStyle="1" w:styleId="4F52F8F19E184C0A9F31DA7B68D22BFA">
    <w:name w:val="4F52F8F19E184C0A9F31DA7B68D22BFA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6">
    <w:name w:val="93C94F396BB34E5BAFC8F27702E879F41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7">
    <w:name w:val="3AC5DBAB63704400B9B7A70F7D1DDADC1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7">
    <w:name w:val="440C825A65AE45E49A7D9EDC2477FC7717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2">
    <w:name w:val="F7D6798071C64E2D850A4B8BE42EB2422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3">
    <w:name w:val="76B2A20ABC8B4C7EB7229E990C85990A3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2">
    <w:name w:val="F3A62F80A8FB4B7798E519AE8A60D35D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8">
    <w:name w:val="6DE8419C7C5F4032962DD39C770821F75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8">
    <w:name w:val="BD7A0381E1EE45B2AB85C6685C1510D658"/>
    <w:pPr>
      <w:spacing w:after="0" w:line="240" w:lineRule="auto"/>
    </w:pPr>
    <w:rPr>
      <w:rFonts w:eastAsiaTheme="minorHAnsi"/>
      <w:lang w:eastAsia="en-US"/>
    </w:rPr>
  </w:style>
  <w:style w:type="paragraph" w:customStyle="1" w:styleId="6BB7A4F0FC0144BDBD926B2274C57B1E">
    <w:name w:val="6BB7A4F0FC0144BDBD926B2274C57B1E"/>
    <w:pPr>
      <w:spacing w:after="0" w:line="240" w:lineRule="auto"/>
    </w:pPr>
    <w:rPr>
      <w:rFonts w:eastAsiaTheme="minorHAnsi"/>
      <w:lang w:eastAsia="en-US"/>
    </w:rPr>
  </w:style>
  <w:style w:type="paragraph" w:customStyle="1" w:styleId="06A95BAA4921448193E7F3C87900300C">
    <w:name w:val="06A95BAA4921448193E7F3C87900300C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7">
    <w:name w:val="93C94F396BB34E5BAFC8F27702E879F41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8">
    <w:name w:val="3AC5DBAB63704400B9B7A70F7D1DDADC1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8">
    <w:name w:val="440C825A65AE45E49A7D9EDC2477FC7718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3">
    <w:name w:val="F7D6798071C64E2D850A4B8BE42EB2423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4">
    <w:name w:val="76B2A20ABC8B4C7EB7229E990C85990A4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3">
    <w:name w:val="F3A62F80A8FB4B7798E519AE8A60D35D3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">
    <w:name w:val="FEF7D980704D4227B80CCD91858A06E6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">
    <w:name w:val="90081307595A48EF8964E1EEC6D44325"/>
    <w:pPr>
      <w:spacing w:after="0" w:line="240" w:lineRule="auto"/>
    </w:pPr>
    <w:rPr>
      <w:rFonts w:eastAsiaTheme="minorHAnsi"/>
      <w:lang w:eastAsia="en-US"/>
    </w:rPr>
  </w:style>
  <w:style w:type="paragraph" w:customStyle="1" w:styleId="C65D25FA843E45CF91EB23F0C9097C63">
    <w:name w:val="C65D25FA843E45CF91EB23F0C9097C63"/>
    <w:pPr>
      <w:spacing w:after="0" w:line="240" w:lineRule="auto"/>
    </w:pPr>
    <w:rPr>
      <w:rFonts w:eastAsiaTheme="minorHAnsi"/>
      <w:lang w:eastAsia="en-US"/>
    </w:rPr>
  </w:style>
  <w:style w:type="paragraph" w:customStyle="1" w:styleId="F807890B9EDB4B2E8EF8E1BCAC757AB1">
    <w:name w:val="F807890B9EDB4B2E8EF8E1BCAC757AB1"/>
    <w:pPr>
      <w:spacing w:after="0" w:line="240" w:lineRule="auto"/>
    </w:pPr>
    <w:rPr>
      <w:rFonts w:eastAsiaTheme="minorHAnsi"/>
      <w:lang w:eastAsia="en-US"/>
    </w:rPr>
  </w:style>
  <w:style w:type="paragraph" w:customStyle="1" w:styleId="320D6CE1D8904102B100991CC97CB0AF">
    <w:name w:val="320D6CE1D8904102B100991CC97CB0AF"/>
    <w:pPr>
      <w:spacing w:after="0" w:line="240" w:lineRule="auto"/>
    </w:pPr>
    <w:rPr>
      <w:rFonts w:eastAsiaTheme="minorHAnsi"/>
      <w:lang w:eastAsia="en-US"/>
    </w:rPr>
  </w:style>
  <w:style w:type="paragraph" w:customStyle="1" w:styleId="659483577B9348A881885C322B4AEB47">
    <w:name w:val="659483577B9348A881885C322B4AEB47"/>
  </w:style>
  <w:style w:type="paragraph" w:customStyle="1" w:styleId="D29668E3A2F64411B28AD8F50FBB104A">
    <w:name w:val="D29668E3A2F64411B28AD8F50FBB104A"/>
  </w:style>
  <w:style w:type="paragraph" w:customStyle="1" w:styleId="9CE0F1E9487D485690C89703D953D32519">
    <w:name w:val="9CE0F1E9487D485690C89703D953D32519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8">
    <w:name w:val="93C94F396BB34E5BAFC8F27702E879F41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9">
    <w:name w:val="3AC5DBAB63704400B9B7A70F7D1DDADC1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9">
    <w:name w:val="440C825A65AE45E49A7D9EDC2477FC7719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4">
    <w:name w:val="F7D6798071C64E2D850A4B8BE42EB2424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5">
    <w:name w:val="76B2A20ABC8B4C7EB7229E990C85990A5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4">
    <w:name w:val="F3A62F80A8FB4B7798E519AE8A60D35D4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1">
    <w:name w:val="FEF7D980704D4227B80CCD91858A06E61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1">
    <w:name w:val="90081307595A48EF8964E1EEC6D443251"/>
    <w:pPr>
      <w:spacing w:after="0" w:line="240" w:lineRule="auto"/>
    </w:pPr>
    <w:rPr>
      <w:rFonts w:eastAsiaTheme="minorHAnsi"/>
      <w:lang w:eastAsia="en-US"/>
    </w:rPr>
  </w:style>
  <w:style w:type="paragraph" w:customStyle="1" w:styleId="01B969513F0B4181A094BCD963095073">
    <w:name w:val="01B969513F0B4181A094BCD963095073"/>
    <w:pPr>
      <w:spacing w:after="0" w:line="240" w:lineRule="auto"/>
    </w:pPr>
    <w:rPr>
      <w:rFonts w:eastAsiaTheme="minorHAnsi"/>
      <w:lang w:eastAsia="en-US"/>
    </w:rPr>
  </w:style>
  <w:style w:type="paragraph" w:customStyle="1" w:styleId="BFE6FB84A6C54C0BBBE06E2210709C6A">
    <w:name w:val="BFE6FB84A6C54C0BBBE06E2210709C6A"/>
    <w:pPr>
      <w:spacing w:after="0" w:line="240" w:lineRule="auto"/>
    </w:pPr>
    <w:rPr>
      <w:rFonts w:eastAsiaTheme="minorHAnsi"/>
      <w:lang w:eastAsia="en-US"/>
    </w:rPr>
  </w:style>
  <w:style w:type="paragraph" w:customStyle="1" w:styleId="6C6D8D3EA44F47B9B096736D02D89784">
    <w:name w:val="6C6D8D3EA44F47B9B096736D02D89784"/>
    <w:pPr>
      <w:spacing w:after="0" w:line="240" w:lineRule="auto"/>
    </w:pPr>
    <w:rPr>
      <w:rFonts w:eastAsiaTheme="minorHAnsi"/>
      <w:lang w:eastAsia="en-US"/>
    </w:rPr>
  </w:style>
  <w:style w:type="paragraph" w:customStyle="1" w:styleId="F24D32C45A3A4ED1AB5AF3A72FA4BA51">
    <w:name w:val="F24D32C45A3A4ED1AB5AF3A72FA4BA51"/>
  </w:style>
  <w:style w:type="paragraph" w:customStyle="1" w:styleId="38C379C3861B4FF7B61D46AC128C8C7E">
    <w:name w:val="38C379C3861B4FF7B61D46AC128C8C7E"/>
  </w:style>
  <w:style w:type="paragraph" w:customStyle="1" w:styleId="8C4515A695354BD687C9D273733B436C">
    <w:name w:val="8C4515A695354BD687C9D273733B436C"/>
  </w:style>
  <w:style w:type="paragraph" w:customStyle="1" w:styleId="3512C808401D465EB64F10B97066EC4B">
    <w:name w:val="3512C808401D465EB64F10B97066EC4B"/>
  </w:style>
  <w:style w:type="paragraph" w:customStyle="1" w:styleId="2FA3EDFED62540CAABD39BA87903FA96">
    <w:name w:val="2FA3EDFED62540CAABD39BA87903FA96"/>
  </w:style>
  <w:style w:type="paragraph" w:customStyle="1" w:styleId="CAB0E31B3B6D4E07AFDAE289CAFCA686">
    <w:name w:val="CAB0E31B3B6D4E07AFDAE289CAFCA686"/>
  </w:style>
  <w:style w:type="paragraph" w:customStyle="1" w:styleId="1387BB10FDFF4FAEB136676ACA3B56F1">
    <w:name w:val="1387BB10FDFF4FAEB136676ACA3B56F1"/>
  </w:style>
  <w:style w:type="paragraph" w:customStyle="1" w:styleId="C0472C6D862848D08069572D95F7CE84">
    <w:name w:val="C0472C6D862848D08069572D95F7CE84"/>
  </w:style>
  <w:style w:type="paragraph" w:customStyle="1" w:styleId="A0440193EF574F12824BBA5AA0FF9C93">
    <w:name w:val="A0440193EF574F12824BBA5AA0FF9C93"/>
  </w:style>
  <w:style w:type="paragraph" w:customStyle="1" w:styleId="6E496087B7704B9D82F4DE3A026E25EC">
    <w:name w:val="6E496087B7704B9D82F4DE3A026E25EC"/>
  </w:style>
  <w:style w:type="paragraph" w:customStyle="1" w:styleId="3FB6E2DDA12A4C88BB4700D7E71C3A53">
    <w:name w:val="3FB6E2DDA12A4C88BB4700D7E71C3A53"/>
  </w:style>
  <w:style w:type="paragraph" w:customStyle="1" w:styleId="1D9391DDE4F14F2C90D7B2B4E4F1DEBA">
    <w:name w:val="1D9391DDE4F14F2C90D7B2B4E4F1DEBA"/>
  </w:style>
  <w:style w:type="paragraph" w:customStyle="1" w:styleId="94DC354B48CB4835BD021B3830943B78">
    <w:name w:val="94DC354B48CB4835BD021B3830943B78"/>
  </w:style>
  <w:style w:type="paragraph" w:customStyle="1" w:styleId="9CE0F1E9487D485690C89703D953D32520">
    <w:name w:val="9CE0F1E9487D485690C89703D953D32520"/>
    <w:pPr>
      <w:spacing w:after="0" w:line="240" w:lineRule="auto"/>
    </w:pPr>
    <w:rPr>
      <w:rFonts w:eastAsiaTheme="minorHAnsi"/>
      <w:lang w:eastAsia="en-US"/>
    </w:rPr>
  </w:style>
  <w:style w:type="paragraph" w:customStyle="1" w:styleId="1387BB10FDFF4FAEB136676ACA3B56F11">
    <w:name w:val="1387BB10FDFF4FAEB136676ACA3B56F11"/>
    <w:pPr>
      <w:spacing w:after="0" w:line="240" w:lineRule="auto"/>
    </w:pPr>
    <w:rPr>
      <w:rFonts w:eastAsiaTheme="minorHAnsi"/>
      <w:lang w:eastAsia="en-US"/>
    </w:rPr>
  </w:style>
  <w:style w:type="paragraph" w:customStyle="1" w:styleId="C0472C6D862848D08069572D95F7CE841">
    <w:name w:val="C0472C6D862848D08069572D95F7CE841"/>
    <w:pPr>
      <w:spacing w:after="0" w:line="240" w:lineRule="auto"/>
    </w:pPr>
    <w:rPr>
      <w:rFonts w:eastAsiaTheme="minorHAnsi"/>
      <w:lang w:eastAsia="en-US"/>
    </w:rPr>
  </w:style>
  <w:style w:type="paragraph" w:customStyle="1" w:styleId="94DC354B48CB4835BD021B3830943B781">
    <w:name w:val="94DC354B48CB4835BD021B3830943B78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21">
    <w:name w:val="9CE0F1E9487D485690C89703D953D32521"/>
    <w:pPr>
      <w:spacing w:after="0" w:line="240" w:lineRule="auto"/>
    </w:pPr>
    <w:rPr>
      <w:rFonts w:eastAsiaTheme="minorHAnsi"/>
      <w:lang w:eastAsia="en-US"/>
    </w:rPr>
  </w:style>
  <w:style w:type="paragraph" w:customStyle="1" w:styleId="1387BB10FDFF4FAEB136676ACA3B56F12">
    <w:name w:val="1387BB10FDFF4FAEB136676ACA3B56F12"/>
    <w:pPr>
      <w:spacing w:after="0" w:line="240" w:lineRule="auto"/>
    </w:pPr>
    <w:rPr>
      <w:rFonts w:eastAsiaTheme="minorHAnsi"/>
      <w:lang w:eastAsia="en-US"/>
    </w:rPr>
  </w:style>
  <w:style w:type="paragraph" w:customStyle="1" w:styleId="C0472C6D862848D08069572D95F7CE842">
    <w:name w:val="C0472C6D862848D08069572D95F7CE842"/>
    <w:pPr>
      <w:spacing w:after="0" w:line="240" w:lineRule="auto"/>
    </w:pPr>
    <w:rPr>
      <w:rFonts w:eastAsiaTheme="minorHAnsi"/>
      <w:lang w:eastAsia="en-US"/>
    </w:rPr>
  </w:style>
  <w:style w:type="paragraph" w:customStyle="1" w:styleId="94DC354B48CB4835BD021B3830943B782">
    <w:name w:val="94DC354B48CB4835BD021B3830943B78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9">
    <w:name w:val="93C94F396BB34E5BAFC8F27702E879F419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0">
    <w:name w:val="3AC5DBAB63704400B9B7A70F7D1DDADC20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0">
    <w:name w:val="440C825A65AE45E49A7D9EDC2477FC7720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2">
    <w:name w:val="FEF7D980704D4227B80CCD91858A06E62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2">
    <w:name w:val="90081307595A48EF8964E1EEC6D443252"/>
    <w:pPr>
      <w:spacing w:after="0" w:line="240" w:lineRule="auto"/>
    </w:pPr>
    <w:rPr>
      <w:rFonts w:eastAsiaTheme="minorHAnsi"/>
      <w:lang w:eastAsia="en-US"/>
    </w:rPr>
  </w:style>
  <w:style w:type="paragraph" w:customStyle="1" w:styleId="01B969513F0B4181A094BCD9630950731">
    <w:name w:val="01B969513F0B4181A094BCD9630950731"/>
    <w:pPr>
      <w:spacing w:after="0" w:line="240" w:lineRule="auto"/>
    </w:pPr>
    <w:rPr>
      <w:rFonts w:eastAsiaTheme="minorHAnsi"/>
      <w:lang w:eastAsia="en-US"/>
    </w:rPr>
  </w:style>
  <w:style w:type="paragraph" w:customStyle="1" w:styleId="BFE6FB84A6C54C0BBBE06E2210709C6A1">
    <w:name w:val="BFE6FB84A6C54C0BBBE06E2210709C6A1"/>
    <w:pPr>
      <w:spacing w:after="0" w:line="240" w:lineRule="auto"/>
    </w:pPr>
    <w:rPr>
      <w:rFonts w:eastAsiaTheme="minorHAnsi"/>
      <w:lang w:eastAsia="en-US"/>
    </w:rPr>
  </w:style>
  <w:style w:type="paragraph" w:customStyle="1" w:styleId="6C6D8D3EA44F47B9B096736D02D897841">
    <w:name w:val="6C6D8D3EA44F47B9B096736D02D897841"/>
    <w:pPr>
      <w:spacing w:after="0" w:line="240" w:lineRule="auto"/>
    </w:pPr>
    <w:rPr>
      <w:rFonts w:eastAsiaTheme="minorHAnsi"/>
      <w:lang w:eastAsia="en-US"/>
    </w:rPr>
  </w:style>
  <w:style w:type="paragraph" w:customStyle="1" w:styleId="0F4BEB5A2BE8487BA0BBE5DED704AA0B">
    <w:name w:val="0F4BEB5A2BE8487BA0BBE5DED704AA0B"/>
  </w:style>
  <w:style w:type="paragraph" w:customStyle="1" w:styleId="9C4F18CDC8364CC3A3CD7B0700D0A20C">
    <w:name w:val="9C4F18CDC8364CC3A3CD7B0700D0A20C"/>
  </w:style>
  <w:style w:type="paragraph" w:customStyle="1" w:styleId="0E5E70671D424AB78743F4061E645E7B">
    <w:name w:val="0E5E70671D424AB78743F4061E645E7B"/>
  </w:style>
  <w:style w:type="paragraph" w:customStyle="1" w:styleId="CB95074AA2634128A055D5B73B13463A">
    <w:name w:val="CB95074AA2634128A055D5B73B13463A"/>
  </w:style>
  <w:style w:type="paragraph" w:customStyle="1" w:styleId="6F23B8C0740346C3A448FCCA8C3788FC">
    <w:name w:val="6F23B8C0740346C3A448FCCA8C3788FC"/>
  </w:style>
  <w:style w:type="paragraph" w:customStyle="1" w:styleId="5B38EFF8BD444B889500E4735A9A1EE7">
    <w:name w:val="5B38EFF8BD444B889500E4735A9A1EE7"/>
  </w:style>
  <w:style w:type="paragraph" w:customStyle="1" w:styleId="347EFBD1E9474535AED71F78CE5A626E">
    <w:name w:val="347EFBD1E9474535AED71F78CE5A626E"/>
  </w:style>
  <w:style w:type="paragraph" w:customStyle="1" w:styleId="768CA96ECAD245B6B94C13A2CF150093">
    <w:name w:val="768CA96ECAD245B6B94C13A2CF150093"/>
  </w:style>
  <w:style w:type="paragraph" w:customStyle="1" w:styleId="4E55E92FE8EB43BB9DE24E2E2213590D">
    <w:name w:val="4E55E92FE8EB43BB9DE24E2E2213590D"/>
  </w:style>
  <w:style w:type="paragraph" w:customStyle="1" w:styleId="E1F9C35BF070431383A4A3514A6A7CFF">
    <w:name w:val="E1F9C35BF070431383A4A3514A6A7CFF"/>
  </w:style>
  <w:style w:type="paragraph" w:customStyle="1" w:styleId="D0AE9A3AF29C4767B0124A647F251208">
    <w:name w:val="D0AE9A3AF29C4767B0124A647F251208"/>
  </w:style>
  <w:style w:type="paragraph" w:customStyle="1" w:styleId="4F1EFB4D2C2143088895293C908799B0">
    <w:name w:val="4F1EFB4D2C2143088895293C908799B0"/>
  </w:style>
  <w:style w:type="paragraph" w:customStyle="1" w:styleId="4E50F32F64774D47930A6DBB4C96C335">
    <w:name w:val="4E50F32F64774D47930A6DBB4C96C335"/>
  </w:style>
  <w:style w:type="paragraph" w:customStyle="1" w:styleId="B70A18F45FC447E69D6102D7E65BDD38">
    <w:name w:val="B70A18F45FC447E69D6102D7E65BDD38"/>
  </w:style>
  <w:style w:type="paragraph" w:customStyle="1" w:styleId="B57BD8807FAB44839851F6010AF4B5A2">
    <w:name w:val="B57BD8807FAB44839851F6010AF4B5A2"/>
  </w:style>
  <w:style w:type="paragraph" w:customStyle="1" w:styleId="86F2B6EA0EB3472A96968DB4604B7415">
    <w:name w:val="86F2B6EA0EB3472A96968DB4604B7415"/>
  </w:style>
  <w:style w:type="paragraph" w:customStyle="1" w:styleId="9CE0F1E9487D485690C89703D953D32522">
    <w:name w:val="9CE0F1E9487D485690C89703D953D325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3">
    <w:name w:val="1387BB10FDFF4FAEB136676ACA3B56F1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3">
    <w:name w:val="C0472C6D862848D08069572D95F7CE8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3">
    <w:name w:val="94DC354B48CB4835BD021B3830943B78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1">
    <w:name w:val="0E5E70671D424AB78743F4061E645E7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1">
    <w:name w:val="4F1EFB4D2C2143088895293C908799B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1">
    <w:name w:val="B70A18F45FC447E69D6102D7E65BDD3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1">
    <w:name w:val="B57BD8807FAB44839851F6010AF4B5A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F2B6EA0EB3472A96968DB4604B74151">
    <w:name w:val="86F2B6EA0EB3472A96968DB4604B741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7D980704D4227B80CCD91858A06E63">
    <w:name w:val="FEF7D980704D4227B80CCD91858A06E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081307595A48EF8964E1EEC6D443253">
    <w:name w:val="90081307595A48EF8964E1EEC6D44325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B969513F0B4181A094BCD9630950732">
    <w:name w:val="01B969513F0B4181A094BCD963095073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3">
    <w:name w:val="9CE0F1E9487D485690C89703D953D325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4">
    <w:name w:val="1387BB10FDFF4FAEB136676ACA3B56F1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4">
    <w:name w:val="C0472C6D862848D08069572D95F7CE84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4">
    <w:name w:val="94DC354B48CB4835BD021B3830943B7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2">
    <w:name w:val="0E5E70671D424AB78743F4061E645E7B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2">
    <w:name w:val="4F1EFB4D2C2143088895293C908799B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2">
    <w:name w:val="B70A18F45FC447E69D6102D7E65BDD3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2">
    <w:name w:val="B57BD8807FAB44839851F6010AF4B5A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BAE41AA0A0434BB1A3890B3418F64C">
    <w:name w:val="DDBAE41AA0A0434BB1A3890B3418F64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1347273B554BDE8BC1F53C7BF6C6E5">
    <w:name w:val="F51347273B554BDE8BC1F53C7BF6C6E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83AB238EFA419BADDF008E83E1EBC5">
    <w:name w:val="EA83AB238EFA419BADDF008E83E1EBC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816285EF41E45F79495CF0235BFE599">
    <w:name w:val="9816285EF41E45F79495CF0235BFE5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4">
    <w:name w:val="9CE0F1E9487D485690C89703D953D325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5">
    <w:name w:val="1387BB10FDFF4FAEB136676ACA3B56F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5">
    <w:name w:val="C0472C6D862848D08069572D95F7CE84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5">
    <w:name w:val="94DC354B48CB4835BD021B3830943B78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3">
    <w:name w:val="0E5E70671D424AB78743F4061E645E7B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3">
    <w:name w:val="4F1EFB4D2C2143088895293C908799B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3">
    <w:name w:val="B70A18F45FC447E69D6102D7E65BDD38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3">
    <w:name w:val="B57BD8807FAB44839851F6010AF4B5A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5A8711856740548B1F097D5D50F5C0">
    <w:name w:val="635A8711856740548B1F097D5D50F5C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A2957D1D07421E944CD1DFF008486D">
    <w:name w:val="97A2957D1D07421E944CD1DFF008486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5C00988CE4021892A701454DFBE3B">
    <w:name w:val="E875C00988CE4021892A701454DFBE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C6BB209EC45BD9F912EAC02F8B001">
    <w:name w:val="89EC6BB209EC45BD9F912EAC02F8B0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5">
    <w:name w:val="9CE0F1E9487D485690C89703D953D325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6">
    <w:name w:val="1387BB10FDFF4FAEB136676ACA3B56F1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6">
    <w:name w:val="C0472C6D862848D08069572D95F7CE8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6">
    <w:name w:val="94DC354B48CB4835BD021B3830943B78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4">
    <w:name w:val="0E5E70671D424AB78743F4061E645E7B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4">
    <w:name w:val="4F1EFB4D2C2143088895293C908799B0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4">
    <w:name w:val="B70A18F45FC447E69D6102D7E65BDD3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4">
    <w:name w:val="B57BD8807FAB44839851F6010AF4B5A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4E6EAB8E45432D891FDB7059A5E754">
    <w:name w:val="DC4E6EAB8E45432D891FDB7059A5E75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CE64486F5C47138002C24A5CB9A0FE">
    <w:name w:val="33CE64486F5C47138002C24A5CB9A0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0AE7B5E3F54BDDA341D8EFA45EFDC7">
    <w:name w:val="B20AE7B5E3F54BDDA341D8EFA45EFDC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9DBEF732FE4EB6831A4BEF1C163389">
    <w:name w:val="ED9DBEF732FE4EB6831A4BEF1C1633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6">
    <w:name w:val="9CE0F1E9487D485690C89703D953D3252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7">
    <w:name w:val="1387BB10FDFF4FAEB136676ACA3B56F1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7">
    <w:name w:val="C0472C6D862848D08069572D95F7CE84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DC354B48CB4835BD021B3830943B787">
    <w:name w:val="94DC354B48CB4835BD021B3830943B78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70671D424AB78743F4061E645E7B5">
    <w:name w:val="0E5E70671D424AB78743F4061E645E7B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EBEA82D55D42AAB3451D5B5384A7AB">
    <w:name w:val="82EBEA82D55D42AAB3451D5B5384A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9EC2AF94A3439FBF0C91FB40B260F6">
    <w:name w:val="939EC2AF94A3439FBF0C91FB40B260F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6FECE1E78C420E8FC2439B2C9A0D7F">
    <w:name w:val="DE6FECE1E78C420E8FC2439B2C9A0D7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940B4B42420E834B4230E9666706">
    <w:name w:val="EA27940B4B42420E834B4230E966670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709BD1D5D7842079CA9D0DC95E164BF">
    <w:name w:val="2709BD1D5D7842079CA9D0DC95E164B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7ABF67E194472AA82147BE37AFB7A0">
    <w:name w:val="037ABF67E194472AA82147BE37AFB7A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2714CBF911444E976DFCFD397CF438">
    <w:name w:val="CA2714CBF911444E976DFCFD397CF43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D71A265C64483BBE699C1FBEF1361E">
    <w:name w:val="88D71A265C64483BBE699C1FBEF1361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27">
    <w:name w:val="9CE0F1E9487D485690C89703D953D3252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8">
    <w:name w:val="1387BB10FDFF4FAEB136676ACA3B56F1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8">
    <w:name w:val="C0472C6D862848D08069572D95F7CE84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DC354B48CB4835BD021B3830943B788">
    <w:name w:val="94DC354B48CB4835BD021B3830943B7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70671D424AB78743F4061E645E7B6">
    <w:name w:val="0E5E70671D424AB78743F4061E645E7B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EBEA82D55D42AAB3451D5B5384A7AB1">
    <w:name w:val="82EBEA82D55D42AAB3451D5B5384A7AB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9EC2AF94A3439FBF0C91FB40B260F61">
    <w:name w:val="939EC2AF94A3439FBF0C91FB40B260F6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6FECE1E78C420E8FC2439B2C9A0D7F1">
    <w:name w:val="DE6FECE1E78C420E8FC2439B2C9A0D7F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29D7C940F041808666133151D185B5">
    <w:name w:val="F929D7C940F041808666133151D185B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05BDF1B8047F9B12EC3BF0F354164">
    <w:name w:val="8E205BDF1B8047F9B12EC3BF0F3541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3B190C281645A29369EC16B57468FF">
    <w:name w:val="C83B190C281645A29369EC16B57468F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988E65BDBDB417C8CF19ACD82DE5B33">
    <w:name w:val="0988E65BDBDB417C8CF19ACD82DE5B3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575E5C14C4692B60EEA3E64C4FC50">
    <w:name w:val="8EF575E5C14C4692B60EEA3E64C4FC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28">
    <w:name w:val="9CE0F1E9487D485690C89703D953D3252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9">
    <w:name w:val="1387BB10FDFF4FAEB136676ACA3B56F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9">
    <w:name w:val="C0472C6D862848D08069572D95F7CE84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B8BE86E5344E658113B481F87BF553">
    <w:name w:val="D6B8BE86E5344E658113B481F87BF55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EEA389925343669B525384CB84CD28">
    <w:name w:val="47EEA389925343669B525384CB84CD2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FF30F5DC62485B970B8B9B4BA9294F">
    <w:name w:val="EBFF30F5DC62485B970B8B9B4BA9294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373B818C1A472497175AD14811D015">
    <w:name w:val="A5373B818C1A472497175AD14811D0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1D1E057FB84173821937B7A67E055C">
    <w:name w:val="C31D1E057FB84173821937B7A67E055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3FB986E5D24D929F778BB8E723ABEE">
    <w:name w:val="D63FB986E5D24D929F778BB8E723ABE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65BE1F2F304760A2ECF4F5C35DF5B3">
    <w:name w:val="EE65BE1F2F304760A2ECF4F5C35DF5B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BD7820206934EADBB5504E234C5DDCA">
    <w:name w:val="5BD7820206934EADBB5504E234C5DD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752AC41802F4C709288C9B2CB0CD773">
    <w:name w:val="D752AC41802F4C709288C9B2CB0CD77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9749ACB909465D884499F079E7A0E7">
    <w:name w:val="209749ACB909465D884499F079E7A0E7"/>
  </w:style>
  <w:style w:type="paragraph" w:customStyle="1" w:styleId="8AE8B1468B99423AAF84DC67E401FFC5">
    <w:name w:val="8AE8B1468B99423AAF84DC67E401FFC5"/>
  </w:style>
  <w:style w:type="paragraph" w:customStyle="1" w:styleId="AF247060A7284E8EAFEFCF9D079B40D4">
    <w:name w:val="AF247060A7284E8EAFEFCF9D079B40D4"/>
  </w:style>
  <w:style w:type="paragraph" w:customStyle="1" w:styleId="C2AFA66CA69049B79DEB47F311E70B38">
    <w:name w:val="C2AFA66CA69049B79DEB47F311E70B38"/>
  </w:style>
  <w:style w:type="paragraph" w:customStyle="1" w:styleId="C498B744C3E64BD3B52FEA169325FE05">
    <w:name w:val="C498B744C3E64BD3B52FEA169325FE05"/>
  </w:style>
  <w:style w:type="paragraph" w:customStyle="1" w:styleId="D7057A730965401DAF88DBB315B27FE9">
    <w:name w:val="D7057A730965401DAF88DBB315B27FE9"/>
  </w:style>
  <w:style w:type="paragraph" w:customStyle="1" w:styleId="690B558C21D7416F88E16C27AE57BFA8">
    <w:name w:val="690B558C21D7416F88E16C27AE57BFA8"/>
  </w:style>
  <w:style w:type="paragraph" w:customStyle="1" w:styleId="AC06E8735BC14689BDCF116EE0309FB8">
    <w:name w:val="AC06E8735BC14689BDCF116EE0309FB8"/>
  </w:style>
  <w:style w:type="paragraph" w:customStyle="1" w:styleId="963377E021034761B4A18B9D5A3295C7">
    <w:name w:val="963377E021034761B4A18B9D5A3295C7"/>
  </w:style>
  <w:style w:type="paragraph" w:customStyle="1" w:styleId="9CE0F1E9487D485690C89703D953D32529">
    <w:name w:val="9CE0F1E9487D485690C89703D953D3252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nn-NO"/>
    </w:rPr>
  </w:style>
  <w:style w:type="paragraph" w:customStyle="1" w:styleId="47EEA389925343669B525384CB84CD281">
    <w:name w:val="47EEA389925343669B525384CB84CD28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FF30F5DC62485B970B8B9B4BA9294F1">
    <w:name w:val="EBFF30F5DC62485B970B8B9B4BA9294F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373B818C1A472497175AD14811D0151">
    <w:name w:val="A5373B818C1A472497175AD14811D015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0B558C21D7416F88E16C27AE57BFA81">
    <w:name w:val="690B558C21D7416F88E16C27AE57BFA8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3377E021034761B4A18B9D5A3295C71">
    <w:name w:val="963377E021034761B4A18B9D5A3295C7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20E7E33A2A42A891F4DF21A43DC28D">
    <w:name w:val="F420E7E33A2A42A891F4DF21A43DC28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4053E21C124075B9D7798C02BD373F">
    <w:name w:val="944053E21C124075B9D7798C02BD373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C50CA47B0148158E4C5F20C1C63023">
    <w:name w:val="D5C50CA47B0148158E4C5F20C1C6302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D14E990577408B986285B60F95ADE5">
    <w:name w:val="39D14E990577408B986285B60F95A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9F018FC13AC40069A18B20229E6E944">
    <w:name w:val="79F018FC13AC40069A18B20229E6E94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30">
    <w:name w:val="9CE0F1E9487D485690C89703D953D32530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32FD7438A4D641E6BFF329D563AB2C10">
    <w:name w:val="32FD7438A4D641E6BFF329D563AB2C10"/>
  </w:style>
  <w:style w:type="paragraph" w:customStyle="1" w:styleId="09A1A80527EE43E496CA9FB804A5E9B9">
    <w:name w:val="09A1A80527EE43E496CA9FB804A5E9B9"/>
  </w:style>
  <w:style w:type="paragraph" w:customStyle="1" w:styleId="B56DDA06552448379419723B63C263A5">
    <w:name w:val="B56DDA06552448379419723B63C263A5"/>
  </w:style>
  <w:style w:type="paragraph" w:customStyle="1" w:styleId="CC17770C3DB84E53BBAECA9A6BC10B9E">
    <w:name w:val="CC17770C3DB84E53BBAECA9A6BC10B9E"/>
  </w:style>
  <w:style w:type="paragraph" w:customStyle="1" w:styleId="9CE0F1E9487D485690C89703D953D32531">
    <w:name w:val="9CE0F1E9487D485690C89703D953D32531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2">
    <w:name w:val="47EEA389925343669B525384CB84CD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2">
    <w:name w:val="EBFF30F5DC62485B970B8B9B4BA9294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2">
    <w:name w:val="A5373B818C1A472497175AD14811D01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2">
    <w:name w:val="690B558C21D7416F88E16C27AE57BFA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2">
    <w:name w:val="963377E021034761B4A18B9D5A3295C7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1">
    <w:name w:val="CC17770C3DB84E53BBAECA9A6BC10B9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C50CA47B0148158E4C5F20C1C630231">
    <w:name w:val="D5C50CA47B0148158E4C5F20C1C63023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6CC656993443139ACCC394F7946B82">
    <w:name w:val="A76CC656993443139ACCC394F7946B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8D704653C64B3EBC5E92615B96A8F7">
    <w:name w:val="188D704653C64B3EBC5E92615B96A8F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E0F1E9487D485690C89703D953D32532">
    <w:name w:val="9CE0F1E9487D485690C89703D953D32532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3">
    <w:name w:val="47EEA389925343669B525384CB84CD28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3">
    <w:name w:val="EBFF30F5DC62485B970B8B9B4BA9294F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3">
    <w:name w:val="A5373B818C1A472497175AD14811D015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3">
    <w:name w:val="690B558C21D7416F88E16C27AE57BFA8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3">
    <w:name w:val="963377E021034761B4A18B9D5A3295C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2">
    <w:name w:val="CC17770C3DB84E53BBAECA9A6BC10B9E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">
    <w:name w:val="5410A1E134944B2EADB0719AAF832B3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82822F8F7F4B45AD78296FD350CAC8">
    <w:name w:val="5082822F8F7F4B45AD78296FD350CA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F76709809E49889ABA87CA7FF18FE7">
    <w:name w:val="C6F76709809E49889ABA87CA7FF18FE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01AE1C628489BB7E077AA1EABC0FF">
    <w:name w:val="3D201AE1C628489BB7E077AA1EABC0FF"/>
  </w:style>
  <w:style w:type="paragraph" w:customStyle="1" w:styleId="9CE0F1E9487D485690C89703D953D32533">
    <w:name w:val="9CE0F1E9487D485690C89703D953D32533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4">
    <w:name w:val="47EEA389925343669B525384CB84CD2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4">
    <w:name w:val="EBFF30F5DC62485B970B8B9B4BA9294F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4">
    <w:name w:val="A5373B818C1A472497175AD14811D015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4">
    <w:name w:val="690B558C21D7416F88E16C27AE57BFA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4">
    <w:name w:val="963377E021034761B4A18B9D5A3295C7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3">
    <w:name w:val="CC17770C3DB84E53BBAECA9A6BC10B9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1">
    <w:name w:val="5410A1E134944B2EADB0719AAF832B3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">
    <w:name w:val="9509A0C73BC341059F128712D1121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">
    <w:name w:val="C98603B71E114F9881CE5622FD063A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FF7235CB8F4683B0516B7A9139FA38">
    <w:name w:val="E0FF7235CB8F4683B0516B7A9139FA38"/>
    <w:pPr>
      <w:spacing w:after="160" w:line="259" w:lineRule="auto"/>
    </w:pPr>
  </w:style>
  <w:style w:type="paragraph" w:customStyle="1" w:styleId="DB3E256306A04F638EB0C82B5257D0FB">
    <w:name w:val="DB3E256306A04F638EB0C82B5257D0FB"/>
    <w:pPr>
      <w:spacing w:after="160" w:line="259" w:lineRule="auto"/>
    </w:pPr>
  </w:style>
  <w:style w:type="paragraph" w:customStyle="1" w:styleId="2BC3374EF3D74321AB2D9F8BFA2050DA">
    <w:name w:val="2BC3374EF3D74321AB2D9F8BFA2050DA"/>
    <w:pPr>
      <w:spacing w:after="160" w:line="259" w:lineRule="auto"/>
    </w:pPr>
  </w:style>
  <w:style w:type="paragraph" w:customStyle="1" w:styleId="B6C34E955096436EBBF0223A410A9C63">
    <w:name w:val="B6C34E955096436EBBF0223A410A9C63"/>
    <w:pPr>
      <w:spacing w:after="160" w:line="259" w:lineRule="auto"/>
    </w:pPr>
  </w:style>
  <w:style w:type="paragraph" w:customStyle="1" w:styleId="318DDA30E6A34C6B90B4FFEE426D1B09">
    <w:name w:val="318DDA30E6A34C6B90B4FFEE426D1B09"/>
    <w:pPr>
      <w:spacing w:after="160" w:line="259" w:lineRule="auto"/>
    </w:pPr>
  </w:style>
  <w:style w:type="paragraph" w:customStyle="1" w:styleId="75A98D70EC21479CB3A8601FB9D6EEB5">
    <w:name w:val="75A98D70EC21479CB3A8601FB9D6EEB5"/>
    <w:pPr>
      <w:spacing w:after="160" w:line="259" w:lineRule="auto"/>
    </w:pPr>
  </w:style>
  <w:style w:type="paragraph" w:customStyle="1" w:styleId="E0FF7235CB8F4683B0516B7A9139FA381">
    <w:name w:val="E0FF7235CB8F4683B0516B7A9139FA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1">
    <w:name w:val="DB3E256306A04F638EB0C82B5257D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1">
    <w:name w:val="B6C34E955096436EBBF0223A410A9C63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EA389925343669B525384CB84CD285">
    <w:name w:val="47EEA389925343669B525384CB84CD28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5">
    <w:name w:val="EBFF30F5DC62485B970B8B9B4BA9294F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5">
    <w:name w:val="A5373B818C1A472497175AD14811D01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4">
    <w:name w:val="CC17770C3DB84E53BBAECA9A6BC10B9E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1">
    <w:name w:val="318DDA30E6A34C6B90B4FFEE426D1B0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2">
    <w:name w:val="5410A1E134944B2EADB0719AAF832B37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1">
    <w:name w:val="9509A0C73BC341059F128712D112101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1">
    <w:name w:val="C98603B71E114F9881CE5622FD063A5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97969D7554B2885634C342C183D2E">
    <w:name w:val="4F197969D7554B2885634C342C183D2E"/>
    <w:pPr>
      <w:spacing w:after="160" w:line="259" w:lineRule="auto"/>
    </w:pPr>
  </w:style>
  <w:style w:type="paragraph" w:customStyle="1" w:styleId="D8DF8B35681148C1A1862AA91D6797A8">
    <w:name w:val="D8DF8B35681148C1A1862AA91D6797A8"/>
    <w:pPr>
      <w:spacing w:after="160" w:line="259" w:lineRule="auto"/>
    </w:pPr>
  </w:style>
  <w:style w:type="paragraph" w:customStyle="1" w:styleId="E7A2619728EC4FAFBE315E7DB347BE84">
    <w:name w:val="E7A2619728EC4FAFBE315E7DB347BE84"/>
    <w:pPr>
      <w:spacing w:after="160" w:line="259" w:lineRule="auto"/>
    </w:pPr>
  </w:style>
  <w:style w:type="paragraph" w:customStyle="1" w:styleId="20B3BFCEF6ED422082BF2D2A94C534C3">
    <w:name w:val="20B3BFCEF6ED422082BF2D2A94C534C3"/>
    <w:pPr>
      <w:spacing w:after="160" w:line="259" w:lineRule="auto"/>
    </w:pPr>
  </w:style>
  <w:style w:type="paragraph" w:customStyle="1" w:styleId="17314F2AF7CE44C9B2EC1849EF96C3A5">
    <w:name w:val="17314F2AF7CE44C9B2EC1849EF96C3A5"/>
    <w:pPr>
      <w:spacing w:after="160" w:line="259" w:lineRule="auto"/>
    </w:pPr>
  </w:style>
  <w:style w:type="paragraph" w:customStyle="1" w:styleId="DC177479CADE4EB08180B4B476DBCD79">
    <w:name w:val="DC177479CADE4EB08180B4B476DBCD79"/>
    <w:pPr>
      <w:spacing w:after="160" w:line="259" w:lineRule="auto"/>
    </w:pPr>
  </w:style>
  <w:style w:type="paragraph" w:customStyle="1" w:styleId="E0FF7235CB8F4683B0516B7A9139FA382">
    <w:name w:val="E0FF7235CB8F4683B0516B7A9139FA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2">
    <w:name w:val="DB3E256306A04F638EB0C82B5257D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2">
    <w:name w:val="B6C34E955096436EBBF0223A410A9C63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5">
    <w:name w:val="CC17770C3DB84E53BBAECA9A6BC10B9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2">
    <w:name w:val="318DDA30E6A34C6B90B4FFEE426D1B09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3">
    <w:name w:val="5410A1E134944B2EADB0719AAF832B3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2">
    <w:name w:val="9509A0C73BC341059F128712D112101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2">
    <w:name w:val="C98603B71E114F9881CE5622FD063A5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D3C48844DF4542BA40F8B15EA1C3AF">
    <w:name w:val="53D3C48844DF4542BA40F8B15EA1C3AF"/>
    <w:pPr>
      <w:spacing w:after="160" w:line="259" w:lineRule="auto"/>
    </w:pPr>
  </w:style>
  <w:style w:type="paragraph" w:customStyle="1" w:styleId="69EFB1A684CC48E2AA8723FC7287CD1B">
    <w:name w:val="69EFB1A684CC48E2AA8723FC7287CD1B"/>
    <w:pPr>
      <w:spacing w:after="160" w:line="259" w:lineRule="auto"/>
    </w:pPr>
  </w:style>
  <w:style w:type="paragraph" w:customStyle="1" w:styleId="E0FF7235CB8F4683B0516B7A9139FA383">
    <w:name w:val="E0FF7235CB8F4683B0516B7A9139FA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3">
    <w:name w:val="DB3E256306A04F638EB0C82B5257D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3">
    <w:name w:val="B6C34E955096436EBBF0223A410A9C63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6">
    <w:name w:val="CC17770C3DB84E53BBAECA9A6BC10B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3">
    <w:name w:val="318DDA30E6A34C6B90B4FFEE426D1B09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4">
    <w:name w:val="5410A1E134944B2EADB0719AAF832B37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3">
    <w:name w:val="9509A0C73BC341059F128712D112101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3">
    <w:name w:val="C98603B71E114F9881CE5622FD063A5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43C8294AE44FC78FD9808AEFDDCD7D">
    <w:name w:val="7B43C8294AE44FC78FD9808AEFDDCD7D"/>
  </w:style>
  <w:style w:type="paragraph" w:customStyle="1" w:styleId="06EA23D2100043EE8585AA857B0F26FF">
    <w:name w:val="06EA23D2100043EE8585AA857B0F26FF"/>
  </w:style>
  <w:style w:type="paragraph" w:customStyle="1" w:styleId="3D51F9B8C3074EBFA6B5F3BD6C7AA110">
    <w:name w:val="3D51F9B8C3074EBFA6B5F3BD6C7AA110"/>
  </w:style>
  <w:style w:type="paragraph" w:customStyle="1" w:styleId="7B43C8294AE44FC78FD9808AEFDDCD7D1">
    <w:name w:val="7B43C8294AE44FC78FD9808AEFDDCD7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1">
    <w:name w:val="3D51F9B8C3074EBFA6B5F3BD6C7AA11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17770C3DB84E53BBAECA9A6BC10B9E7">
    <w:name w:val="CC17770C3DB84E53BBAECA9A6BC10B9E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4">
    <w:name w:val="318DDA30E6A34C6B90B4FFEE426D1B09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A1E134944B2EADB0719AAF832B375">
    <w:name w:val="5410A1E134944B2EADB0719AAF832B37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3DF718503449DDAD603E67A2B78E07">
    <w:name w:val="A33DF718503449DDAD603E67A2B78E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CA308FE04D481DB72876E639BEB6FF">
    <w:name w:val="20CA308FE04D481DB72876E639BEB6F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C0163C59BA4BA29A520E80849A747C">
    <w:name w:val="E1C0163C59BA4BA29A520E80849A747C"/>
  </w:style>
  <w:style w:type="paragraph" w:customStyle="1" w:styleId="F8A849E000C04C6E9051EE8A5387562E">
    <w:name w:val="F8A849E000C04C6E9051EE8A5387562E"/>
  </w:style>
  <w:style w:type="paragraph" w:customStyle="1" w:styleId="198ECD725A204FA6A6AE92A36AE1DAEE">
    <w:name w:val="198ECD725A204FA6A6AE92A36AE1DAEE"/>
  </w:style>
  <w:style w:type="paragraph" w:customStyle="1" w:styleId="7B43C8294AE44FC78FD9808AEFDDCD7D2">
    <w:name w:val="7B43C8294AE44FC78FD9808AEFDDCD7D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2">
    <w:name w:val="3D51F9B8C3074EBFA6B5F3BD6C7AA11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17770C3DB84E53BBAECA9A6BC10B9E8">
    <w:name w:val="CC17770C3DB84E53BBAECA9A6BC10B9E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5">
    <w:name w:val="318DDA30E6A34C6B90B4FFEE426D1B09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A5CA9619E84D9B9D7AA591192C42DD">
    <w:name w:val="A9A5CA9619E84D9B9D7AA591192C42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D77FAC06A4484A8CB1342559F87678">
    <w:name w:val="17D77FAC06A4484A8CB1342559F8767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0524A129984724BBC8FCD8BAFDDC9A">
    <w:name w:val="E30524A129984724BBC8FCD8BAFDDC9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2C8111FC6A4DB28341817B3B7966BB">
    <w:name w:val="182C8111FC6A4DB28341817B3B7966BB"/>
  </w:style>
  <w:style w:type="paragraph" w:customStyle="1" w:styleId="CA2763B3CD1D4B638A20027851E3D332">
    <w:name w:val="CA2763B3CD1D4B638A20027851E3D332"/>
  </w:style>
  <w:style w:type="paragraph" w:customStyle="1" w:styleId="73DFFB80301849ABB08E4A9A492685AA">
    <w:name w:val="73DFFB80301849ABB08E4A9A492685AA"/>
  </w:style>
  <w:style w:type="paragraph" w:customStyle="1" w:styleId="901AEC5BFDCD4CF388E0199C99869E12">
    <w:name w:val="901AEC5BFDCD4CF388E0199C99869E12"/>
  </w:style>
  <w:style w:type="paragraph" w:customStyle="1" w:styleId="F95BFC243A89498C81D0ADA91D944A4B">
    <w:name w:val="F95BFC243A89498C81D0ADA91D944A4B"/>
  </w:style>
  <w:style w:type="paragraph" w:customStyle="1" w:styleId="C910D085D0334666ABB06F5EC30F7F42">
    <w:name w:val="C910D085D0334666ABB06F5EC30F7F42"/>
  </w:style>
  <w:style w:type="paragraph" w:customStyle="1" w:styleId="55B616BE471A4BE6A32BB242FF31B220">
    <w:name w:val="55B616BE471A4BE6A32BB242FF31B220"/>
  </w:style>
  <w:style w:type="paragraph" w:customStyle="1" w:styleId="7B43C8294AE44FC78FD9808AEFDDCD7D3">
    <w:name w:val="7B43C8294AE44FC78FD9808AEFDDCD7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3">
    <w:name w:val="3D51F9B8C3074EBFA6B5F3BD6C7AA11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B616BE471A4BE6A32BB242FF31B2201">
    <w:name w:val="55B616BE471A4BE6A32BB242FF31B22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10D085D0334666ABB06F5EC30F7F421">
    <w:name w:val="C910D085D0334666ABB06F5EC30F7F4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2763B3CD1D4B638A20027851E3D3321">
    <w:name w:val="CA2763B3CD1D4B638A20027851E3D33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5BFC243A89498C81D0ADA91D944A4B1">
    <w:name w:val="F95BFC243A89498C81D0ADA91D944A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6">
    <w:name w:val="318DDA30E6A34C6B90B4FFEE426D1B0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A5CA9619E84D9B9D7AA591192C42DD1">
    <w:name w:val="A9A5CA9619E84D9B9D7AA591192C42D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A98F2BABEA4CD5AA5FD3C2862C6BEB">
    <w:name w:val="E7A98F2BABEA4CD5AA5FD3C2862C6BE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F8FDAA3BAC4373999AE8DDFB21136E">
    <w:name w:val="11F8FDAA3BAC4373999AE8DDFB21136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43C8294AE44FC78FD9808AEFDDCD7D4">
    <w:name w:val="7B43C8294AE44FC78FD9808AEFDDCD7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4">
    <w:name w:val="3D51F9B8C3074EBFA6B5F3BD6C7AA110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B616BE471A4BE6A32BB242FF31B2202">
    <w:name w:val="55B616BE471A4BE6A32BB242FF31B22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10D085D0334666ABB06F5EC30F7F422">
    <w:name w:val="C910D085D0334666ABB06F5EC30F7F4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2763B3CD1D4B638A20027851E3D3322">
    <w:name w:val="CA2763B3CD1D4B638A20027851E3D33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5BFC243A89498C81D0ADA91D944A4B2">
    <w:name w:val="F95BFC243A89498C81D0ADA91D944A4B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7">
    <w:name w:val="318DDA30E6A34C6B90B4FFEE426D1B09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CE385B90104834911FFE14E3AF4DCB">
    <w:name w:val="8CCE385B90104834911FFE14E3AF4DC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25B23CF98442FDA5701F7DADCBA900">
    <w:name w:val="A725B23CF98442FDA5701F7DADCBA9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6311A534DD4CD68639D9AC0521DC8A">
    <w:name w:val="D26311A534DD4CD68639D9AC0521DC8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43C8294AE44FC78FD9808AEFDDCD7D5">
    <w:name w:val="7B43C8294AE44FC78FD9808AEFDDCD7D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FC881893344943B4BB28B38D64D716">
    <w:name w:val="FCFC881893344943B4BB28B38D64D71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FE43E98DD35422C9CA77365A3B4B174">
    <w:name w:val="DFE43E98DD35422C9CA77365A3B4B17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4F0FE6393BF475FAF6675A6D1EC84FB">
    <w:name w:val="F4F0FE6393BF475FAF6675A6D1EC84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55D42CAF5864152A2BD0F252BE5402A">
    <w:name w:val="955D42CAF5864152A2BD0F252BE5402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139B570291949DF91BCCEA429C311E6">
    <w:name w:val="1139B570291949DF91BCCEA429C311E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0809F7EB44A41458B4045B28B588437">
    <w:name w:val="40809F7EB44A41458B4045B28B58843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47353AED6694157A32472B8A34CC2D3">
    <w:name w:val="D47353AED6694157A32472B8A34CC2D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">
    <w:name w:val="1054DCAAC1AA498EA5902E79CD7DCEE4"/>
  </w:style>
  <w:style w:type="paragraph" w:customStyle="1" w:styleId="1627857BBC9941008D7725CF5EFE5868">
    <w:name w:val="1627857BBC9941008D7725CF5EFE5868"/>
  </w:style>
  <w:style w:type="paragraph" w:customStyle="1" w:styleId="1054DCAAC1AA498EA5902E79CD7DCEE41">
    <w:name w:val="1054DCAAC1AA498EA5902E79CD7DCEE4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">
    <w:name w:val="268EECA98610450FBBF6C92A243CC5D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63B9A2A383F4ADC81BCA793BBC98E67">
    <w:name w:val="163B9A2A383F4ADC81BCA793BBC98E6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AC9C488961A4ABB9CA141FD265A30E5">
    <w:name w:val="5AC9C488961A4ABB9CA141FD265A30E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D5ED7BF01B74F86B7B0E5D033AE566C">
    <w:name w:val="AD5ED7BF01B74F86B7B0E5D033AE566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5FB4A2B9135412A95337989F1B7F3CB">
    <w:name w:val="75FB4A2B9135412A95337989F1B7F3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2DC7F5222B84DA4BDD87A86BFDDA16F">
    <w:name w:val="B2DC7F5222B84DA4BDD87A86BFDDA16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311F7474CFF4648980FCEE2654CA7A6">
    <w:name w:val="C311F7474CFF4648980FCEE2654CA7A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2">
    <w:name w:val="1054DCAAC1AA498EA5902E79CD7DCEE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">
    <w:name w:val="268EECA98610450FBBF6C92A243CC5D4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49BBCBF099340EA9098890CB9A55592">
    <w:name w:val="E49BBCBF099340EA9098890CB9A5559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30644F0549940D9BA241A36FA89D77B">
    <w:name w:val="630644F0549940D9BA241A36FA89D77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9176553D47B46BA94EC9781EE79DBA2">
    <w:name w:val="F9176553D47B46BA94EC9781EE79DBA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B19A116285465EA1C4466738ECF72D">
    <w:name w:val="39B19A116285465EA1C4466738ECF72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6F21DE3F1B74F489FAB784C8D2D913D">
    <w:name w:val="06F21DE3F1B74F489FAB784C8D2D913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36432A0CC64BA09CBBA73D1594D7A6">
    <w:name w:val="E336432A0CC64BA09CBBA73D1594D7A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3">
    <w:name w:val="1054DCAAC1AA498EA5902E79CD7DCEE4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2">
    <w:name w:val="268EECA98610450FBBF6C92A243CC5D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">
    <w:name w:val="26AD4413293641098BAE1E5EA6DF66A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F1212170A0D43F7B873931D7D8E9461">
    <w:name w:val="1F1212170A0D43F7B873931D7D8E946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D81FDC4BCE8434C813D5B3F83709727">
    <w:name w:val="BD81FDC4BCE8434C813D5B3F8370972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C8F2DF6840840BA8E82A691B563E655">
    <w:name w:val="CC8F2DF6840840BA8E82A691B563E65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49DEA76307E434BBC40BAFB20B7AB3C">
    <w:name w:val="749DEA76307E434BBC40BAFB20B7AB3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735780C92824ECF9B9735459A826B32">
    <w:name w:val="D735780C92824ECF9B9735459A826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3D3633093E04FD1B3CAFD919F4CD1E9">
    <w:name w:val="33D3633093E04FD1B3CAFD919F4CD1E9"/>
  </w:style>
  <w:style w:type="paragraph" w:customStyle="1" w:styleId="03A0A10555FA4E28856511A29413F0A7">
    <w:name w:val="03A0A10555FA4E28856511A29413F0A7"/>
  </w:style>
  <w:style w:type="paragraph" w:customStyle="1" w:styleId="71BC29246673409D94B0A830EB9DE188">
    <w:name w:val="71BC29246673409D94B0A830EB9DE188"/>
  </w:style>
  <w:style w:type="paragraph" w:customStyle="1" w:styleId="F795890DAE224DF18B53110C2B45FDEB">
    <w:name w:val="F795890DAE224DF18B53110C2B45FDEB"/>
  </w:style>
  <w:style w:type="paragraph" w:customStyle="1" w:styleId="997F1823EC4146E6826BDB635B1967E7">
    <w:name w:val="997F1823EC4146E6826BDB635B1967E7"/>
  </w:style>
  <w:style w:type="paragraph" w:customStyle="1" w:styleId="33D3633093E04FD1B3CAFD919F4CD1E91">
    <w:name w:val="33D3633093E04FD1B3CAFD919F4CD1E9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3">
    <w:name w:val="268EECA98610450FBBF6C92A243CC5D4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1">
    <w:name w:val="26AD4413293641098BAE1E5EA6DF66AF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CD0A513A89F4D2390B11D9FE128CA09">
    <w:name w:val="CCD0A513A89F4D2390B11D9FE128CA0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87215FE192C442D91B0E95F5663E0B9">
    <w:name w:val="F87215FE192C442D91B0E95F5663E0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D90898B206345169AE697DC74EDAFE9">
    <w:name w:val="2D90898B206345169AE697DC74EDAF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B0B254043704A5D907E7795A2C10B17">
    <w:name w:val="1B0B254043704A5D907E7795A2C10B1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48A960E69CA461B9FBD2130924A08E3">
    <w:name w:val="848A960E69CA461B9FBD2130924A08E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78702902991431288E7B11CFB092D39">
    <w:name w:val="C78702902991431288E7B11CFB092D3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64488D7433942AEBD93C5F8F569859B">
    <w:name w:val="764488D7433942AEBD93C5F8F569859B"/>
  </w:style>
  <w:style w:type="paragraph" w:customStyle="1" w:styleId="FAEA9AA89725452AADF9A4A44E8143A2">
    <w:name w:val="FAEA9AA89725452AADF9A4A44E8143A2"/>
  </w:style>
  <w:style w:type="paragraph" w:customStyle="1" w:styleId="D98606A180D74247A415C7DBDC28C8E5">
    <w:name w:val="D98606A180D74247A415C7DBDC28C8E5"/>
  </w:style>
  <w:style w:type="paragraph" w:customStyle="1" w:styleId="58BFAE65279F4C8A9BA7E7C818BACB3E">
    <w:name w:val="58BFAE65279F4C8A9BA7E7C818BACB3E"/>
  </w:style>
  <w:style w:type="paragraph" w:customStyle="1" w:styleId="33D3633093E04FD1B3CAFD919F4CD1E92">
    <w:name w:val="33D3633093E04FD1B3CAFD919F4CD1E9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4">
    <w:name w:val="268EECA98610450FBBF6C92A243CC5D4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2">
    <w:name w:val="26AD4413293641098BAE1E5EA6DF66AF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9FE9A22393445FCA0C2854F4BB27EEA">
    <w:name w:val="19FE9A22393445FCA0C2854F4BB27EE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5996DD64E946CF84EBEA459AE66BEC">
    <w:name w:val="E35996DD64E946CF84EBEA459AE66BE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26F204A465A4D908EBD0B24304278F2">
    <w:name w:val="226F204A465A4D908EBD0B24304278F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A96532BB13491683C1DA92AE3CF54E">
    <w:name w:val="4DA96532BB13491683C1DA92AE3CF54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B38AA5A62354AE39A4CBDF8159912CD">
    <w:name w:val="3B38AA5A62354AE39A4CBDF8159912C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35554AB2F04461BB7FA827D50A370AB">
    <w:name w:val="F35554AB2F04461BB7FA827D50A370A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386FDA1A9554875BF30E1312A60972C">
    <w:name w:val="0386FDA1A9554875BF30E1312A60972C"/>
  </w:style>
  <w:style w:type="paragraph" w:customStyle="1" w:styleId="0386FDA1A9554875BF30E1312A60972C1">
    <w:name w:val="0386FDA1A9554875BF30E1312A60972C1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5">
    <w:name w:val="268EECA98610450FBBF6C92A243CC5D45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49AC22D82F64F1BA6199336732B0DC2">
    <w:name w:val="449AC22D82F64F1BA6199336732B0DC2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193E637534042DE89E16A9FCF57753B">
    <w:name w:val="2193E637534042DE89E16A9FCF57753B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51FE5E67CC444B5883387BC6335EE04">
    <w:name w:val="D51FE5E67CC444B5883387BC6335EE04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B63EFC1C4A84E5C895667A39A37F82B">
    <w:name w:val="BB63EFC1C4A84E5C895667A39A37F82B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">
    <w:name w:val="1CAC2BCABEFF453E88F9BF74BB75E324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">
    <w:name w:val="2512801332404C26ABA3C888B7766DD2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">
    <w:name w:val="4605229035DC46F29A8245DCECAFEC73"/>
    <w:rsid w:val="00E72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0C6AD7EEE3B4F93A02AC49C8C363306">
    <w:name w:val="A0C6AD7EEE3B4F93A02AC49C8C363306"/>
    <w:rsid w:val="00E72D9C"/>
    <w:pPr>
      <w:spacing w:after="160" w:line="259" w:lineRule="auto"/>
    </w:pPr>
    <w:rPr>
      <w:lang w:val="nn-NO" w:eastAsia="nn-NO"/>
    </w:rPr>
  </w:style>
  <w:style w:type="paragraph" w:customStyle="1" w:styleId="9AB962C3F1764D5F8AF8DDA08154A4ED">
    <w:name w:val="9AB962C3F1764D5F8AF8DDA08154A4ED"/>
    <w:rsid w:val="00E72D9C"/>
    <w:pPr>
      <w:spacing w:after="160" w:line="259" w:lineRule="auto"/>
    </w:pPr>
    <w:rPr>
      <w:lang w:val="nn-NO" w:eastAsia="nn-NO"/>
    </w:rPr>
  </w:style>
  <w:style w:type="paragraph" w:customStyle="1" w:styleId="BD778A24FF6241E9864F988444749FFC">
    <w:name w:val="BD778A24FF6241E9864F988444749FFC"/>
    <w:rsid w:val="00E72D9C"/>
    <w:pPr>
      <w:spacing w:after="160" w:line="259" w:lineRule="auto"/>
    </w:pPr>
    <w:rPr>
      <w:lang w:val="nn-NO" w:eastAsia="nn-NO"/>
    </w:rPr>
  </w:style>
  <w:style w:type="paragraph" w:customStyle="1" w:styleId="3916DFE4C30942B18356AC6540E08F7F">
    <w:name w:val="3916DFE4C30942B18356AC6540E08F7F"/>
    <w:rsid w:val="00E72D9C"/>
    <w:pPr>
      <w:spacing w:after="160" w:line="259" w:lineRule="auto"/>
    </w:pPr>
    <w:rPr>
      <w:lang w:val="nn-NO" w:eastAsia="nn-NO"/>
    </w:rPr>
  </w:style>
  <w:style w:type="paragraph" w:customStyle="1" w:styleId="0386FDA1A9554875BF30E1312A60972C2">
    <w:name w:val="0386FDA1A9554875BF30E1312A60972C2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6">
    <w:name w:val="268EECA98610450FBBF6C92A243CC5D46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1">
    <w:name w:val="1CAC2BCABEFF453E88F9BF74BB75E324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1">
    <w:name w:val="2512801332404C26ABA3C888B7766DD2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1">
    <w:name w:val="4605229035DC46F29A8245DCECAFEC73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0C6AD7EEE3B4F93A02AC49C8C3633061">
    <w:name w:val="A0C6AD7EEE3B4F93A02AC49C8C363306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AB962C3F1764D5F8AF8DDA08154A4ED1">
    <w:name w:val="9AB962C3F1764D5F8AF8DDA08154A4ED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D778A24FF6241E9864F988444749FFC1">
    <w:name w:val="BD778A24FF6241E9864F988444749FFC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1">
    <w:name w:val="3916DFE4C30942B18356AC6540E08F7F1"/>
    <w:rsid w:val="00AD23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6CF484A11BE45598B3C163323A473A3">
    <w:name w:val="36CF484A11BE45598B3C163323A473A3"/>
    <w:rsid w:val="00AD23B4"/>
    <w:pPr>
      <w:spacing w:after="160" w:line="259" w:lineRule="auto"/>
    </w:pPr>
    <w:rPr>
      <w:lang w:val="nn-NO" w:eastAsia="nn-NO"/>
    </w:rPr>
  </w:style>
  <w:style w:type="paragraph" w:customStyle="1" w:styleId="2E930318B3464072B80376A5C55A3B7E">
    <w:name w:val="2E930318B3464072B80376A5C55A3B7E"/>
    <w:rsid w:val="00AD23B4"/>
    <w:pPr>
      <w:spacing w:after="160" w:line="259" w:lineRule="auto"/>
    </w:pPr>
    <w:rPr>
      <w:lang w:val="nn-NO" w:eastAsia="nn-NO"/>
    </w:rPr>
  </w:style>
  <w:style w:type="paragraph" w:customStyle="1" w:styleId="467333DD82314065AEC3A7D3446E1113">
    <w:name w:val="467333DD82314065AEC3A7D3446E1113"/>
    <w:rsid w:val="00AD23B4"/>
    <w:pPr>
      <w:spacing w:after="160" w:line="259" w:lineRule="auto"/>
    </w:pPr>
    <w:rPr>
      <w:lang w:val="nn-NO" w:eastAsia="nn-NO"/>
    </w:rPr>
  </w:style>
  <w:style w:type="paragraph" w:customStyle="1" w:styleId="78896CAD01A346EABB0E10C01C64B697">
    <w:name w:val="78896CAD01A346EABB0E10C01C64B697"/>
    <w:rsid w:val="00AD23B4"/>
    <w:pPr>
      <w:spacing w:after="160" w:line="259" w:lineRule="auto"/>
    </w:pPr>
    <w:rPr>
      <w:lang w:val="nn-NO" w:eastAsia="nn-NO"/>
    </w:rPr>
  </w:style>
  <w:style w:type="paragraph" w:customStyle="1" w:styleId="00363B7063DC4AAAB3D32C3CF6205167">
    <w:name w:val="00363B7063DC4AAAB3D32C3CF6205167"/>
    <w:rsid w:val="00AD23B4"/>
    <w:pPr>
      <w:spacing w:after="160" w:line="259" w:lineRule="auto"/>
    </w:pPr>
    <w:rPr>
      <w:lang w:val="nn-NO" w:eastAsia="nn-NO"/>
    </w:rPr>
  </w:style>
  <w:style w:type="paragraph" w:customStyle="1" w:styleId="99E718E99CD44CB3BF4C2693BFE1223D">
    <w:name w:val="99E718E99CD44CB3BF4C2693BFE1223D"/>
    <w:rsid w:val="00AD23B4"/>
    <w:pPr>
      <w:spacing w:after="160" w:line="259" w:lineRule="auto"/>
    </w:pPr>
    <w:rPr>
      <w:lang w:val="nn-NO" w:eastAsia="nn-NO"/>
    </w:rPr>
  </w:style>
  <w:style w:type="paragraph" w:customStyle="1" w:styleId="E3228DDB81DE49938080F1D3FFE0EFB8">
    <w:name w:val="E3228DDB81DE49938080F1D3FFE0EFB8"/>
    <w:rsid w:val="00AD23B4"/>
    <w:pPr>
      <w:spacing w:after="160" w:line="259" w:lineRule="auto"/>
    </w:pPr>
    <w:rPr>
      <w:lang w:val="nn-NO" w:eastAsia="nn-NO"/>
    </w:rPr>
  </w:style>
  <w:style w:type="paragraph" w:customStyle="1" w:styleId="D3C1C0584A3844E982769D72ADA2D725">
    <w:name w:val="D3C1C0584A3844E982769D72ADA2D725"/>
    <w:rsid w:val="00AD23B4"/>
    <w:pPr>
      <w:spacing w:after="160" w:line="259" w:lineRule="auto"/>
    </w:pPr>
    <w:rPr>
      <w:lang w:val="nn-NO" w:eastAsia="nn-NO"/>
    </w:rPr>
  </w:style>
  <w:style w:type="paragraph" w:customStyle="1" w:styleId="B35316400D444B24957A988D6D58B500">
    <w:name w:val="B35316400D444B24957A988D6D58B500"/>
    <w:rsid w:val="00AD23B4"/>
    <w:pPr>
      <w:spacing w:after="160" w:line="259" w:lineRule="auto"/>
    </w:pPr>
    <w:rPr>
      <w:lang w:val="nn-NO" w:eastAsia="nn-NO"/>
    </w:rPr>
  </w:style>
  <w:style w:type="paragraph" w:customStyle="1" w:styleId="1667A270BADC4CB983D56FDCB13FED8C">
    <w:name w:val="1667A270BADC4CB983D56FDCB13FED8C"/>
    <w:rsid w:val="00AD23B4"/>
    <w:pPr>
      <w:spacing w:after="160" w:line="259" w:lineRule="auto"/>
    </w:pPr>
    <w:rPr>
      <w:lang w:val="nn-NO" w:eastAsia="nn-NO"/>
    </w:rPr>
  </w:style>
  <w:style w:type="paragraph" w:customStyle="1" w:styleId="608ABE1BBC884C88B83B009C5BF32A09">
    <w:name w:val="608ABE1BBC884C88B83B009C5BF32A09"/>
    <w:rsid w:val="00AD23B4"/>
    <w:pPr>
      <w:spacing w:after="160" w:line="259" w:lineRule="auto"/>
    </w:pPr>
    <w:rPr>
      <w:lang w:val="nn-NO" w:eastAsia="nn-NO"/>
    </w:rPr>
  </w:style>
  <w:style w:type="paragraph" w:customStyle="1" w:styleId="4F69BDD9A43A4FEDB295C18ECF4C51E5">
    <w:name w:val="4F69BDD9A43A4FEDB295C18ECF4C51E5"/>
    <w:rsid w:val="00AD23B4"/>
    <w:pPr>
      <w:spacing w:after="160" w:line="259" w:lineRule="auto"/>
    </w:pPr>
    <w:rPr>
      <w:lang w:val="nn-NO" w:eastAsia="nn-NO"/>
    </w:rPr>
  </w:style>
  <w:style w:type="paragraph" w:customStyle="1" w:styleId="C8FEAF98E7074A16807109E6366CDAD6">
    <w:name w:val="C8FEAF98E7074A16807109E6366CDAD6"/>
    <w:rsid w:val="00AD23B4"/>
    <w:pPr>
      <w:spacing w:after="160" w:line="259" w:lineRule="auto"/>
    </w:pPr>
    <w:rPr>
      <w:lang w:val="nn-NO" w:eastAsia="nn-NO"/>
    </w:rPr>
  </w:style>
  <w:style w:type="paragraph" w:customStyle="1" w:styleId="CC864261305C4E72975711108C4887A1">
    <w:name w:val="CC864261305C4E72975711108C4887A1"/>
    <w:rsid w:val="00AD23B4"/>
    <w:pPr>
      <w:spacing w:after="160" w:line="259" w:lineRule="auto"/>
    </w:pPr>
    <w:rPr>
      <w:lang w:val="nn-NO" w:eastAsia="nn-NO"/>
    </w:rPr>
  </w:style>
  <w:style w:type="paragraph" w:customStyle="1" w:styleId="4A898BE1CD7147F493E4507EB48C7AE4">
    <w:name w:val="4A898BE1CD7147F493E4507EB48C7AE4"/>
    <w:rsid w:val="00AD23B4"/>
    <w:pPr>
      <w:spacing w:after="160" w:line="259" w:lineRule="auto"/>
    </w:pPr>
    <w:rPr>
      <w:lang w:val="nn-NO" w:eastAsia="nn-NO"/>
    </w:rPr>
  </w:style>
  <w:style w:type="paragraph" w:customStyle="1" w:styleId="4C63E34AE290435CA055B97FE5DFE061">
    <w:name w:val="4C63E34AE290435CA055B97FE5DFE061"/>
    <w:rsid w:val="00AD23B4"/>
    <w:pPr>
      <w:spacing w:after="160" w:line="259" w:lineRule="auto"/>
    </w:pPr>
    <w:rPr>
      <w:lang w:val="nn-NO" w:eastAsia="nn-NO"/>
    </w:rPr>
  </w:style>
  <w:style w:type="paragraph" w:customStyle="1" w:styleId="CB021C1980354CE396E275E7EEC8FDBD">
    <w:name w:val="CB021C1980354CE396E275E7EEC8FDBD"/>
    <w:rsid w:val="00AD23B4"/>
    <w:pPr>
      <w:spacing w:after="160" w:line="259" w:lineRule="auto"/>
    </w:pPr>
    <w:rPr>
      <w:lang w:val="nn-NO" w:eastAsia="nn-NO"/>
    </w:rPr>
  </w:style>
  <w:style w:type="paragraph" w:customStyle="1" w:styleId="24A9AA9FA5D64E82BED98E02A9B00606">
    <w:name w:val="24A9AA9FA5D64E82BED98E02A9B00606"/>
    <w:rsid w:val="00AD23B4"/>
    <w:pPr>
      <w:spacing w:after="160" w:line="259" w:lineRule="auto"/>
    </w:pPr>
    <w:rPr>
      <w:lang w:val="nn-NO" w:eastAsia="nn-NO"/>
    </w:rPr>
  </w:style>
  <w:style w:type="paragraph" w:customStyle="1" w:styleId="D402AD26260D40B2905D23F621E1F80E">
    <w:name w:val="D402AD26260D40B2905D23F621E1F80E"/>
    <w:rsid w:val="00AD23B4"/>
    <w:pPr>
      <w:spacing w:after="160" w:line="259" w:lineRule="auto"/>
    </w:pPr>
    <w:rPr>
      <w:lang w:val="nn-NO" w:eastAsia="nn-NO"/>
    </w:rPr>
  </w:style>
  <w:style w:type="paragraph" w:customStyle="1" w:styleId="5F640D9088E94E768012BEA2D81ABF39">
    <w:name w:val="5F640D9088E94E768012BEA2D81ABF39"/>
    <w:rsid w:val="00AD23B4"/>
    <w:pPr>
      <w:spacing w:after="160" w:line="259" w:lineRule="auto"/>
    </w:pPr>
    <w:rPr>
      <w:lang w:val="nn-NO" w:eastAsia="nn-NO"/>
    </w:rPr>
  </w:style>
  <w:style w:type="paragraph" w:customStyle="1" w:styleId="3854212641454C4CA3D4611BBFE3BF06">
    <w:name w:val="3854212641454C4CA3D4611BBFE3BF06"/>
    <w:rsid w:val="00AD23B4"/>
    <w:pPr>
      <w:spacing w:after="160" w:line="259" w:lineRule="auto"/>
    </w:pPr>
    <w:rPr>
      <w:lang w:val="nn-NO" w:eastAsia="nn-NO"/>
    </w:rPr>
  </w:style>
  <w:style w:type="paragraph" w:customStyle="1" w:styleId="FE8C423968514877838FFFE31A7C7BF4">
    <w:name w:val="FE8C423968514877838FFFE31A7C7BF4"/>
    <w:rsid w:val="00AD23B4"/>
    <w:pPr>
      <w:spacing w:after="160" w:line="259" w:lineRule="auto"/>
    </w:pPr>
    <w:rPr>
      <w:lang w:val="nn-NO" w:eastAsia="nn-NO"/>
    </w:rPr>
  </w:style>
  <w:style w:type="paragraph" w:customStyle="1" w:styleId="FF6F6AC624F347BFAD991364DE7860FC">
    <w:name w:val="FF6F6AC624F347BFAD991364DE7860FC"/>
    <w:rsid w:val="00AD23B4"/>
    <w:pPr>
      <w:spacing w:after="160" w:line="259" w:lineRule="auto"/>
    </w:pPr>
    <w:rPr>
      <w:lang w:val="nn-NO" w:eastAsia="nn-NO"/>
    </w:rPr>
  </w:style>
  <w:style w:type="paragraph" w:customStyle="1" w:styleId="E3228DDB81DE49938080F1D3FFE0EFB81">
    <w:name w:val="E3228DDB81DE49938080F1D3FFE0EFB81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7">
    <w:name w:val="268EECA98610450FBBF6C92A243CC5D47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2">
    <w:name w:val="1CAC2BCABEFF453E88F9BF74BB75E3242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2">
    <w:name w:val="2512801332404C26ABA3C888B7766DD22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2">
    <w:name w:val="4605229035DC46F29A8245DCECAFEC732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F640D9088E94E768012BEA2D81ABF391">
    <w:name w:val="5F640D9088E94E768012BEA2D81ABF391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E8C423968514877838FFFE31A7C7BF41">
    <w:name w:val="FE8C423968514877838FFFE31A7C7BF41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F6F6AC624F347BFAD991364DE7860FC1">
    <w:name w:val="FF6F6AC624F347BFAD991364DE7860FC1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2">
    <w:name w:val="3916DFE4C30942B18356AC6540E08F7F2"/>
    <w:rsid w:val="00DD48B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228DDB81DE49938080F1D3FFE0EFB82">
    <w:name w:val="E3228DDB81DE49938080F1D3FFE0EFB82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8">
    <w:name w:val="268EECA98610450FBBF6C92A243CC5D48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3">
    <w:name w:val="1CAC2BCABEFF453E88F9BF74BB75E3243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3">
    <w:name w:val="2512801332404C26ABA3C888B7766DD23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3">
    <w:name w:val="4605229035DC46F29A8245DCECAFEC733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F640D9088E94E768012BEA2D81ABF392">
    <w:name w:val="5F640D9088E94E768012BEA2D81ABF392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F6F6AC624F347BFAD991364DE7860FC2">
    <w:name w:val="FF6F6AC624F347BFAD991364DE7860FC2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3">
    <w:name w:val="3916DFE4C30942B18356AC6540E08F7F3"/>
    <w:rsid w:val="00714AB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9511153B4549B7A1C72316AF7C5F41">
    <w:name w:val="389511153B4549B7A1C72316AF7C5F41"/>
    <w:rsid w:val="00714ABF"/>
    <w:pPr>
      <w:spacing w:after="160" w:line="259" w:lineRule="auto"/>
    </w:pPr>
    <w:rPr>
      <w:lang w:val="nn-NO" w:eastAsia="nn-NO"/>
    </w:rPr>
  </w:style>
  <w:style w:type="paragraph" w:customStyle="1" w:styleId="85F67B8CB36D48539654AAD2CE2CF559">
    <w:name w:val="85F67B8CB36D48539654AAD2CE2CF559"/>
    <w:rsid w:val="00714ABF"/>
    <w:pPr>
      <w:spacing w:after="160" w:line="259" w:lineRule="auto"/>
    </w:pPr>
    <w:rPr>
      <w:lang w:val="nn-NO" w:eastAsia="nn-NO"/>
    </w:rPr>
  </w:style>
  <w:style w:type="paragraph" w:customStyle="1" w:styleId="E3228DDB81DE49938080F1D3FFE0EFB83">
    <w:name w:val="E3228DDB81DE49938080F1D3FFE0EFB83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9">
    <w:name w:val="268EECA98610450FBBF6C92A243CC5D49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4">
    <w:name w:val="1CAC2BCABEFF453E88F9BF74BB75E3244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4">
    <w:name w:val="2512801332404C26ABA3C888B7766DD24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4">
    <w:name w:val="4605229035DC46F29A8245DCECAFEC734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9511153B4549B7A1C72316AF7C5F411">
    <w:name w:val="389511153B4549B7A1C72316AF7C5F411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5F67B8CB36D48539654AAD2CE2CF5591">
    <w:name w:val="85F67B8CB36D48539654AAD2CE2CF5591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4">
    <w:name w:val="3916DFE4C30942B18356AC6540E08F7F4"/>
    <w:rsid w:val="0050656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B84B506B1AB423A8AD976E94FE9B494">
    <w:name w:val="4B84B506B1AB423A8AD976E94FE9B494"/>
    <w:rsid w:val="00506569"/>
    <w:pPr>
      <w:spacing w:after="160" w:line="259" w:lineRule="auto"/>
    </w:pPr>
    <w:rPr>
      <w:lang w:val="nn-NO" w:eastAsia="nn-NO"/>
    </w:rPr>
  </w:style>
  <w:style w:type="paragraph" w:customStyle="1" w:styleId="E3228DDB81DE49938080F1D3FFE0EFB84">
    <w:name w:val="E3228DDB81DE49938080F1D3FFE0EFB84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0">
    <w:name w:val="268EECA98610450FBBF6C92A243CC5D410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5">
    <w:name w:val="1CAC2BCABEFF453E88F9BF74BB75E3245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5">
    <w:name w:val="2512801332404C26ABA3C888B7766DD25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5">
    <w:name w:val="4605229035DC46F29A8245DCECAFEC735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B84B506B1AB423A8AD976E94FE9B4941">
    <w:name w:val="4B84B506B1AB423A8AD976E94FE9B4941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5">
    <w:name w:val="3916DFE4C30942B18356AC6540E08F7F5"/>
    <w:rsid w:val="0047622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228DDB81DE49938080F1D3FFE0EFB85">
    <w:name w:val="E3228DDB81DE49938080F1D3FFE0EFB85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1">
    <w:name w:val="268EECA98610450FBBF6C92A243CC5D411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6">
    <w:name w:val="1CAC2BCABEFF453E88F9BF74BB75E3246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6">
    <w:name w:val="2512801332404C26ABA3C888B7766DD26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6">
    <w:name w:val="4605229035DC46F29A8245DCECAFEC736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B84B506B1AB423A8AD976E94FE9B4942">
    <w:name w:val="4B84B506B1AB423A8AD976E94FE9B4942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6">
    <w:name w:val="3916DFE4C30942B18356AC6540E08F7F6"/>
    <w:rsid w:val="0081640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">
    <w:name w:val="936E676B5AA44C35A2C3150453E90706"/>
    <w:rsid w:val="00816403"/>
    <w:pPr>
      <w:spacing w:after="160" w:line="259" w:lineRule="auto"/>
    </w:pPr>
    <w:rPr>
      <w:lang w:val="nn-NO" w:eastAsia="nn-NO"/>
    </w:rPr>
  </w:style>
  <w:style w:type="paragraph" w:customStyle="1" w:styleId="E3228DDB81DE49938080F1D3FFE0EFB86">
    <w:name w:val="E3228DDB81DE49938080F1D3FFE0EFB86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2">
    <w:name w:val="268EECA98610450FBBF6C92A243CC5D412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7">
    <w:name w:val="1CAC2BCABEFF453E88F9BF74BB75E3247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7">
    <w:name w:val="2512801332404C26ABA3C888B7766DD27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7">
    <w:name w:val="4605229035DC46F29A8245DCECAFEC737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C931352E624A948F3E0EC3B4E04C11">
    <w:name w:val="17C931352E624A948F3E0EC3B4E04C11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1">
    <w:name w:val="936E676B5AA44C35A2C3150453E907061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7">
    <w:name w:val="3916DFE4C30942B18356AC6540E08F7F7"/>
    <w:rsid w:val="00C267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228DDB81DE49938080F1D3FFE0EFB87">
    <w:name w:val="E3228DDB81DE49938080F1D3FFE0EFB87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3">
    <w:name w:val="268EECA98610450FBBF6C92A243CC5D413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8">
    <w:name w:val="1CAC2BCABEFF453E88F9BF74BB75E3248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8">
    <w:name w:val="2512801332404C26ABA3C888B7766DD28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8">
    <w:name w:val="4605229035DC46F29A8245DCECAFEC738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C931352E624A948F3E0EC3B4E04C111">
    <w:name w:val="17C931352E624A948F3E0EC3B4E04C111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2">
    <w:name w:val="936E676B5AA44C35A2C3150453E907062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8">
    <w:name w:val="3916DFE4C30942B18356AC6540E08F7F8"/>
    <w:rsid w:val="00EB6F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228DDB81DE49938080F1D3FFE0EFB88">
    <w:name w:val="E3228DDB81DE49938080F1D3FFE0EFB88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4">
    <w:name w:val="268EECA98610450FBBF6C92A243CC5D414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9">
    <w:name w:val="1CAC2BCABEFF453E88F9BF74BB75E3249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9">
    <w:name w:val="2512801332404C26ABA3C888B7766DD29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9">
    <w:name w:val="4605229035DC46F29A8245DCECAFEC739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C931352E624A948F3E0EC3B4E04C112">
    <w:name w:val="17C931352E624A948F3E0EC3B4E04C112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3">
    <w:name w:val="936E676B5AA44C35A2C3150453E907063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9">
    <w:name w:val="3916DFE4C30942B18356AC6540E08F7F9"/>
    <w:rsid w:val="0086172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6960A2F2F974C3B8E4BBD45FC98FEC0">
    <w:name w:val="66960A2F2F974C3B8E4BBD45FC98FEC0"/>
    <w:rsid w:val="00861723"/>
    <w:pPr>
      <w:spacing w:after="160" w:line="259" w:lineRule="auto"/>
    </w:pPr>
    <w:rPr>
      <w:lang w:val="nn-NO" w:eastAsia="nn-NO"/>
    </w:rPr>
  </w:style>
  <w:style w:type="paragraph" w:customStyle="1" w:styleId="E3228DDB81DE49938080F1D3FFE0EFB89">
    <w:name w:val="E3228DDB81DE49938080F1D3FFE0EFB89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5">
    <w:name w:val="268EECA98610450FBBF6C92A243CC5D415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10">
    <w:name w:val="1CAC2BCABEFF453E88F9BF74BB75E32410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10">
    <w:name w:val="2512801332404C26ABA3C888B7766DD210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10">
    <w:name w:val="4605229035DC46F29A8245DCECAFEC7310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6960A2F2F974C3B8E4BBD45FC98FEC01">
    <w:name w:val="66960A2F2F974C3B8E4BBD45FC98FEC01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4">
    <w:name w:val="936E676B5AA44C35A2C3150453E907064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10">
    <w:name w:val="3916DFE4C30942B18356AC6540E08F7F10"/>
    <w:rsid w:val="004D343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228DDB81DE49938080F1D3FFE0EFB810">
    <w:name w:val="E3228DDB81DE49938080F1D3FFE0EFB810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6">
    <w:name w:val="268EECA98610450FBBF6C92A243CC5D416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11">
    <w:name w:val="1CAC2BCABEFF453E88F9BF74BB75E32411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11">
    <w:name w:val="2512801332404C26ABA3C888B7766DD211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11">
    <w:name w:val="4605229035DC46F29A8245DCECAFEC7311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6960A2F2F974C3B8E4BBD45FC98FEC02">
    <w:name w:val="66960A2F2F974C3B8E4BBD45FC98FEC02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6E676B5AA44C35A2C3150453E907065">
    <w:name w:val="936E676B5AA44C35A2C3150453E907065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11">
    <w:name w:val="3916DFE4C30942B18356AC6540E08F7F11"/>
    <w:rsid w:val="005C19E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5CB48E224734C138F423AF0EFCBB4EA">
    <w:name w:val="95CB48E224734C138F423AF0EFCBB4EA"/>
    <w:rsid w:val="005C19EF"/>
    <w:pPr>
      <w:spacing w:after="160" w:line="259" w:lineRule="auto"/>
    </w:pPr>
    <w:rPr>
      <w:lang w:val="nn-NO" w:eastAsia="nn-NO"/>
    </w:rPr>
  </w:style>
  <w:style w:type="paragraph" w:customStyle="1" w:styleId="E3228DDB81DE49938080F1D3FFE0EFB811">
    <w:name w:val="E3228DDB81DE49938080F1D3FFE0EFB811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7">
    <w:name w:val="268EECA98610450FBBF6C92A243CC5D417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12">
    <w:name w:val="1CAC2BCABEFF453E88F9BF74BB75E32412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12">
    <w:name w:val="2512801332404C26ABA3C888B7766DD212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12">
    <w:name w:val="4605229035DC46F29A8245DCECAFEC7312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5CB48E224734C138F423AF0EFCBB4EA1">
    <w:name w:val="95CB48E224734C138F423AF0EFCBB4EA1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12">
    <w:name w:val="3916DFE4C30942B18356AC6540E08F7F12"/>
    <w:rsid w:val="00B9248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588E6582F64653B07F4D682EE45D65">
    <w:name w:val="38588E6582F64653B07F4D682EE45D65"/>
    <w:rsid w:val="00B9248B"/>
    <w:pPr>
      <w:spacing w:after="160" w:line="259" w:lineRule="auto"/>
    </w:pPr>
    <w:rPr>
      <w:lang w:val="nn-NO" w:eastAsia="nn-NO"/>
    </w:rPr>
  </w:style>
  <w:style w:type="paragraph" w:customStyle="1" w:styleId="858498929C214439A2C85B27009E588C">
    <w:name w:val="858498929C214439A2C85B27009E588C"/>
    <w:rsid w:val="00B9248B"/>
    <w:pPr>
      <w:spacing w:after="160" w:line="259" w:lineRule="auto"/>
    </w:pPr>
    <w:rPr>
      <w:lang w:val="nn-NO" w:eastAsia="nn-NO"/>
    </w:rPr>
  </w:style>
  <w:style w:type="paragraph" w:customStyle="1" w:styleId="B9161DAB57024A00961120FA01EBA7E1">
    <w:name w:val="B9161DAB57024A00961120FA01EBA7E1"/>
    <w:rsid w:val="00B9248B"/>
    <w:pPr>
      <w:spacing w:after="160" w:line="259" w:lineRule="auto"/>
    </w:pPr>
    <w:rPr>
      <w:lang w:val="nn-NO" w:eastAsia="nn-NO"/>
    </w:rPr>
  </w:style>
  <w:style w:type="paragraph" w:customStyle="1" w:styleId="38588E6582F64653B07F4D682EE45D651">
    <w:name w:val="38588E6582F64653B07F4D682EE45D651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8">
    <w:name w:val="268EECA98610450FBBF6C92A243CC5D418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CAC2BCABEFF453E88F9BF74BB75E32413">
    <w:name w:val="1CAC2BCABEFF453E88F9BF74BB75E32413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512801332404C26ABA3C888B7766DD213">
    <w:name w:val="2512801332404C26ABA3C888B7766DD213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605229035DC46F29A8245DCECAFEC7313">
    <w:name w:val="4605229035DC46F29A8245DCECAFEC7313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5CB48E224734C138F423AF0EFCBB4EA2">
    <w:name w:val="95CB48E224734C138F423AF0EFCBB4EA2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16DFE4C30942B18356AC6540E08F7F13">
    <w:name w:val="3916DFE4C30942B18356AC6540E08F7F13"/>
    <w:rsid w:val="004C4D3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9D92B1663424746AC7CC8334E5B3759">
    <w:name w:val="A9D92B1663424746AC7CC8334E5B3759"/>
    <w:rsid w:val="004C4D30"/>
    <w:pPr>
      <w:spacing w:after="160" w:line="259" w:lineRule="auto"/>
    </w:pPr>
    <w:rPr>
      <w:lang w:val="nn-NO" w:eastAsia="nn-NO"/>
    </w:rPr>
  </w:style>
  <w:style w:type="paragraph" w:customStyle="1" w:styleId="B89CD429C71647A9AD59D41287A53562">
    <w:name w:val="B89CD429C71647A9AD59D41287A53562"/>
    <w:rsid w:val="004C4D30"/>
    <w:pPr>
      <w:spacing w:after="160" w:line="259" w:lineRule="auto"/>
    </w:pPr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F940-6ADC-4B91-8B45-84679DC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Framlegg til 2. gongs høyring og offentleg ettersyn, Kommuneplanen sin arealdel 2020-2030</vt:lpstr>
    </vt:vector>
  </TitlesOfParts>
  <Company>ACOS AS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Framlegg til 2. gongs høyring og offentleg ettersyn, Kommuneplanen sin arealdel 2020-2030</dc:title>
  <dc:creator>Anne Kristine Dyrdal</dc:creator>
  <cp:keywords>Gruppe: SYS-IKT</cp:keywords>
  <cp:lastModifiedBy>Anne Kristine Dyrdal</cp:lastModifiedBy>
  <cp:revision>2</cp:revision>
  <dcterms:created xsi:type="dcterms:W3CDTF">2021-11-03T11:35:00Z</dcterms:created>
  <dcterms:modified xsi:type="dcterms:W3CDTF">2021-11-03T11:35:00Z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